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53876" w14:textId="77777777" w:rsidR="00B74987" w:rsidRPr="0082792B" w:rsidRDefault="00B74987" w:rsidP="00B74987">
      <w:pPr>
        <w:rPr>
          <w:rFonts w:ascii="Times New Roman" w:eastAsia="Times New Roman" w:hAnsi="Times New Roman" w:cs="Times New Roman"/>
          <w:b/>
        </w:rPr>
      </w:pPr>
      <w:r w:rsidRPr="0082792B">
        <w:rPr>
          <w:rFonts w:ascii="Times New Roman" w:eastAsia="Times New Roman" w:hAnsi="Times New Roman" w:cs="Times New Roman"/>
          <w:b/>
        </w:rPr>
        <w:t xml:space="preserve">ОБРАЗАЦ 1 </w:t>
      </w:r>
    </w:p>
    <w:bookmarkStart w:id="0" w:name="_heading=h.gjdgxs" w:colFirst="0" w:colLast="0"/>
    <w:bookmarkEnd w:id="0"/>
    <w:p w14:paraId="5004062B" w14:textId="4E68B854" w:rsidR="00B74987" w:rsidRPr="00224B9C" w:rsidRDefault="00000000" w:rsidP="002506D3">
      <w:pPr>
        <w:jc w:val="center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</w:rPr>
          <w:tag w:val="Факултет"/>
          <w:id w:val="-300696264"/>
          <w:lock w:val="sdtLocked"/>
          <w:placeholder>
            <w:docPart w:val="A886925E74524AFFA071C4442FC1D7F5"/>
          </w:placeholder>
          <w:showingPlcHdr/>
          <w:dropDownList>
            <w:listItem w:displayText="изаберите веће..." w:value=""/>
            <w:listItem w:displayText="НАСТАВНО-НАУЧНОМ ВЕЋУ" w:value="НАСТАВНО-НАУЧНОМ ВЕЋУ"/>
            <w:listItem w:displayText="ВЕЋУ СТУДИЈСКОГ ПРОГРАМА" w:value="ВЕЋУ СТУДИЈСКОГ ПРОГРАМА"/>
          </w:dropDownList>
        </w:sdtPr>
        <w:sdtContent>
          <w:r w:rsidR="002506D3" w:rsidRPr="00513E0A">
            <w:rPr>
              <w:rFonts w:ascii="Times New Roman" w:eastAsia="Times New Roman" w:hAnsi="Times New Roman" w:cs="Times New Roman"/>
              <w:b/>
              <w:color w:val="4472C4" w:themeColor="accent1"/>
              <w:lang w:val="en-US"/>
            </w:rPr>
            <w:t>[</w:t>
          </w:r>
          <w:r w:rsidR="002506D3" w:rsidRPr="00513E0A">
            <w:rPr>
              <w:rStyle w:val="PlaceholderText"/>
              <w:color w:val="4472C4" w:themeColor="accent1"/>
            </w:rPr>
            <w:t xml:space="preserve">изаберите </w:t>
          </w:r>
          <w:r w:rsidR="002506D3">
            <w:rPr>
              <w:rStyle w:val="PlaceholderText"/>
              <w:color w:val="4472C4" w:themeColor="accent1"/>
            </w:rPr>
            <w:t>веће</w:t>
          </w:r>
          <w:r w:rsidR="002506D3" w:rsidRPr="00513E0A">
            <w:rPr>
              <w:rStyle w:val="PlaceholderText"/>
              <w:color w:val="4472C4" w:themeColor="accent1"/>
              <w:lang w:val="en-US"/>
            </w:rPr>
            <w:t>]</w:t>
          </w:r>
        </w:sdtContent>
      </w:sdt>
    </w:p>
    <w:p w14:paraId="07444613" w14:textId="7ABB7094" w:rsidR="00224B9C" w:rsidRPr="00224B9C" w:rsidRDefault="00000000" w:rsidP="002506D3">
      <w:pPr>
        <w:jc w:val="center"/>
        <w:rPr>
          <w:rFonts w:ascii="Times New Roman" w:eastAsia="Times New Roman" w:hAnsi="Times New Roman" w:cs="Times New Roman"/>
          <w:b/>
        </w:rPr>
      </w:pPr>
      <w:sdt>
        <w:sdtPr>
          <w:rPr>
            <w:rFonts w:ascii="Times New Roman" w:eastAsia="Times New Roman" w:hAnsi="Times New Roman" w:cs="Times New Roman"/>
            <w:b/>
          </w:rPr>
          <w:tag w:val="Факултет"/>
          <w:id w:val="1367878897"/>
          <w:lock w:val="sdtLocked"/>
          <w:placeholder>
            <w:docPart w:val="1E9E10DD029144BFA726E4D5306769F7"/>
          </w:placeholder>
          <w:showingPlcHdr/>
          <w:dropDownList>
            <w:listItem w:displayText="изаберите факултет или зсп..." w:value=""/>
            <w:listItem w:displayText="АГРОНОМСКОГ ФАКУЛТЕТА У ЧАЧКУ" w:value="АГРОНОМСКОГ ФАКУЛТЕТА У ЧАЧКУ"/>
            <w:listItem w:displayText="ЕКОНОМСКОГ ФАКУЛТЕТА У КРАГУЈЕВЦУ" w:value="ЕКОНОМСКОГ ФАКУЛТЕТА У КРАГУЈЕВЦУ"/>
            <w:listItem w:displayText="ФАКУЛТЕТА ИНЖЕЊЕРСКИХ НАУКА У КРАГУЈЕВЦУ" w:value="ФАКУЛТЕТА ИНЖЕЊЕРСКИХ НАУКА У КРАГУЈЕВЦУ"/>
            <w:listItem w:displayText="ФАКУЛТЕТА ЗА МАШИНСТВО И ГРАЂЕВИНАРСТВО У КРАЉЕВУ" w:value="ФАКУЛТЕТА ЗА МАШИНСТВО И ГРАЂЕВИНАРСТВО У КРАЉЕВУ"/>
            <w:listItem w:displayText="ФАКУЛТЕТА МЕДИЦИНСКИХ НАУКА У КРАГУЈЕВЦУ" w:value="ФАКУЛТЕТА МЕДИЦИНСКИХ НАУКА У КРАГУЈЕВЦУ"/>
            <w:listItem w:displayText="ФАКУЛТЕТА ПЕДАГОШКИХ НАУКА У ЈАГОДИНИ" w:value="ФАКУЛТЕТА ПЕДАГОШКИХ НАУКА У ЈАГОДИНИ"/>
            <w:listItem w:displayText="ПРАВНОГ ФАКУЛТЕТА У КРАГУЈЕВЦУ" w:value="ПРАВНОГ ФАКУЛТЕТА У КРАГУЈЕВЦУ"/>
            <w:listItem w:displayText="ПРИРОДНО-МАТЕМАТИЧКОГ ФАКУЛТЕТА У КРАГУЈЕВЦУ" w:value="ПРИРОДНО-МАТЕМАТИЧКОГ ФАКУЛТЕТА У КРАГУЈЕВЦУ"/>
            <w:listItem w:displayText="ФАКУЛТЕТА ТЕХНИЧКИХ НАУКА У ЧАЧКУ" w:value="ФАКУЛТЕТА ТЕХНИЧКИХ НАУКА У ЧАЧКУ"/>
            <w:listItem w:displayText="ПЕДАГОШКОГ ФАКУЛТЕТА У УЖИЦУ" w:value="ПЕДАГОШКОГ ФАКУЛТЕТА У УЖИЦУ"/>
            <w:listItem w:displayText="ФИЛОЛОШКО-УМЕТНИЧКОГ ФАКУЛТЕТА У КРАГУЈЕВЦУ" w:value="ФИЛОЛОШКО-УМЕТНИЧКОГ ФАКУЛТЕТА У КРАГУЈЕВЦУ"/>
            <w:listItem w:displayText="ФАКУЛТЕТА ЗА ХОТЕЛИЈЕРСТВО И ТУРИЗАМ У ВРЊАЧКОЈ БАЊИ" w:value="ФАКУЛТЕТА ЗА ХОТЕЛИЈЕРСТВО И ТУРИЗАМ У ВРЊАЧКОЈ БАЊИ"/>
            <w:listItem w:displayText="ЗАЈЕДНИЧКИХ ДОКТОРСКИХ АКАДЕМСКИХ СТУДИЈА" w:value="ЗАЈЕДНИЧКИХ ДОКТОРСКИХ АКАДЕМСКИХ СТУДИЈА"/>
          </w:dropDownList>
        </w:sdtPr>
        <w:sdtContent>
          <w:r w:rsidR="002506D3" w:rsidRPr="00513E0A">
            <w:rPr>
              <w:rFonts w:ascii="Times New Roman" w:eastAsia="Times New Roman" w:hAnsi="Times New Roman" w:cs="Times New Roman"/>
              <w:b/>
              <w:color w:val="4472C4" w:themeColor="accent1"/>
              <w:lang w:val="en-US"/>
            </w:rPr>
            <w:t>[</w:t>
          </w:r>
          <w:r w:rsidR="002506D3" w:rsidRPr="00513E0A">
            <w:rPr>
              <w:rStyle w:val="PlaceholderText"/>
              <w:color w:val="4472C4" w:themeColor="accent1"/>
            </w:rPr>
            <w:t>изаберите факултет</w:t>
          </w:r>
          <w:r w:rsidR="002506D3">
            <w:rPr>
              <w:rStyle w:val="PlaceholderText"/>
              <w:color w:val="4472C4" w:themeColor="accent1"/>
            </w:rPr>
            <w:t xml:space="preserve"> или зсп</w:t>
          </w:r>
          <w:r w:rsidR="002506D3" w:rsidRPr="00513E0A">
            <w:rPr>
              <w:rStyle w:val="PlaceholderText"/>
              <w:color w:val="4472C4" w:themeColor="accent1"/>
              <w:lang w:val="en-US"/>
            </w:rPr>
            <w:t>]</w:t>
          </w:r>
        </w:sdtContent>
      </w:sdt>
    </w:p>
    <w:p w14:paraId="175A4D31" w14:textId="0FA9FC64" w:rsidR="00B74987" w:rsidRPr="00224B9C" w:rsidRDefault="00B74987" w:rsidP="00B74987">
      <w:pPr>
        <w:jc w:val="center"/>
        <w:rPr>
          <w:rFonts w:ascii="Times New Roman" w:eastAsia="Times New Roman" w:hAnsi="Times New Roman" w:cs="Times New Roman"/>
          <w:b/>
        </w:rPr>
      </w:pPr>
      <w:r w:rsidRPr="00224B9C">
        <w:rPr>
          <w:rFonts w:ascii="Times New Roman" w:eastAsia="Times New Roman" w:hAnsi="Times New Roman" w:cs="Times New Roman"/>
          <w:b/>
        </w:rPr>
        <w:t>ПРИЈАВА ТЕМЕ ДОКТОРСКЕ ДИСЕРТАЦИЈЕ</w:t>
      </w:r>
    </w:p>
    <w:p w14:paraId="7E501668" w14:textId="77777777" w:rsidR="00B74987" w:rsidRPr="00224B9C" w:rsidRDefault="00B74987" w:rsidP="00B74987">
      <w:pPr>
        <w:jc w:val="center"/>
        <w:rPr>
          <w:rFonts w:ascii="Times New Roman" w:eastAsia="Times New Roman" w:hAnsi="Times New Roman" w:cs="Times New Roman"/>
          <w:b/>
        </w:rPr>
      </w:pPr>
      <w:r w:rsidRPr="00224B9C">
        <w:rPr>
          <w:rFonts w:ascii="Times New Roman" w:eastAsia="Times New Roman" w:hAnsi="Times New Roman" w:cs="Times New Roman"/>
          <w:b/>
        </w:rPr>
        <w:t>(</w:t>
      </w:r>
      <w:r w:rsidRPr="00224B9C">
        <w:rPr>
          <w:rFonts w:ascii="Times New Roman" w:eastAsia="Times New Roman" w:hAnsi="Times New Roman" w:cs="Times New Roman"/>
        </w:rPr>
        <w:t>коју студент ДАС подноси стручном органу факултета</w:t>
      </w:r>
      <w:r w:rsidRPr="00224B9C">
        <w:rPr>
          <w:rFonts w:ascii="Times New Roman" w:eastAsia="Times New Roman" w:hAnsi="Times New Roman" w:cs="Times New Roman"/>
          <w:b/>
        </w:rPr>
        <w:t>)</w:t>
      </w:r>
    </w:p>
    <w:p w14:paraId="61788A2B" w14:textId="77777777" w:rsidR="00B74987" w:rsidRPr="00224B9C" w:rsidRDefault="00B74987" w:rsidP="00B74987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93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60"/>
      </w:tblGrid>
      <w:tr w:rsidR="00B74987" w:rsidRPr="00224B9C" w14:paraId="49BD9A0E" w14:textId="77777777" w:rsidTr="0033069C">
        <w:trPr>
          <w:trHeight w:val="249"/>
          <w:jc w:val="center"/>
        </w:trPr>
        <w:tc>
          <w:tcPr>
            <w:tcW w:w="9360" w:type="dxa"/>
            <w:shd w:val="clear" w:color="auto" w:fill="D9D9D9"/>
          </w:tcPr>
          <w:p w14:paraId="68596D29" w14:textId="77777777" w:rsidR="00B74987" w:rsidRPr="00224B9C" w:rsidRDefault="00B74987" w:rsidP="00B749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0" w:hanging="357"/>
              <w:rPr>
                <w:rFonts w:ascii="Times New Roman" w:eastAsia="Times New Roman" w:hAnsi="Times New Roman" w:cs="Times New Roman"/>
                <w:b/>
              </w:rPr>
            </w:pPr>
            <w:bookmarkStart w:id="1" w:name="_heading=h.30j0zll" w:colFirst="0" w:colLast="0"/>
            <w:bookmarkEnd w:id="1"/>
            <w:r w:rsidRPr="00224B9C">
              <w:rPr>
                <w:rFonts w:ascii="Times New Roman" w:eastAsia="Times New Roman" w:hAnsi="Times New Roman" w:cs="Times New Roman"/>
                <w:b/>
                <w:color w:val="000000"/>
              </w:rPr>
              <w:t>Подаци о кандидату</w:t>
            </w:r>
          </w:p>
        </w:tc>
      </w:tr>
      <w:tr w:rsidR="00B74987" w:rsidRPr="00224B9C" w14:paraId="70814E17" w14:textId="77777777" w:rsidTr="0033069C">
        <w:trPr>
          <w:trHeight w:val="249"/>
          <w:jc w:val="center"/>
        </w:trPr>
        <w:tc>
          <w:tcPr>
            <w:tcW w:w="9360" w:type="dxa"/>
          </w:tcPr>
          <w:p w14:paraId="09CBF4F7" w14:textId="77777777" w:rsidR="00B74987" w:rsidRPr="00224B9C" w:rsidRDefault="00B74987" w:rsidP="0082792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58" w:hanging="476"/>
              <w:rPr>
                <w:rFonts w:ascii="Times New Roman" w:eastAsia="Times New Roman" w:hAnsi="Times New Roman" w:cs="Times New Roman"/>
                <w:color w:val="000000"/>
              </w:rPr>
            </w:pPr>
            <w:r w:rsidRPr="00224B9C">
              <w:rPr>
                <w:rFonts w:ascii="Times New Roman" w:eastAsia="Times New Roman" w:hAnsi="Times New Roman" w:cs="Times New Roman"/>
                <w:color w:val="000000"/>
              </w:rPr>
              <w:t>Име и презиме:</w:t>
            </w:r>
          </w:p>
        </w:tc>
      </w:tr>
      <w:tr w:rsidR="00B74987" w:rsidRPr="00224B9C" w14:paraId="5F23E7B2" w14:textId="77777777" w:rsidTr="0033069C">
        <w:trPr>
          <w:trHeight w:val="249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1"/>
            <w:id w:val="1899007023"/>
            <w:lock w:val="sdtLocked"/>
            <w:placeholder>
              <w:docPart w:val="D31EF50C65084FB5A589B79C66DC510C"/>
            </w:placeholder>
            <w:showingPlcHdr/>
            <w15:appearance w15:val="hidden"/>
            <w:text w:multiLine="1"/>
          </w:sdtPr>
          <w:sdtContent>
            <w:tc>
              <w:tcPr>
                <w:tcW w:w="9360" w:type="dxa"/>
              </w:tcPr>
              <w:p w14:paraId="2B9DC88F" w14:textId="39A68CAA" w:rsidR="00B74987" w:rsidRPr="00224B9C" w:rsidRDefault="00513E0A" w:rsidP="00C52583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B74987" w:rsidRPr="00224B9C" w14:paraId="65154848" w14:textId="77777777" w:rsidTr="0033069C">
        <w:trPr>
          <w:trHeight w:val="249"/>
          <w:jc w:val="center"/>
        </w:trPr>
        <w:tc>
          <w:tcPr>
            <w:tcW w:w="9360" w:type="dxa"/>
          </w:tcPr>
          <w:p w14:paraId="7F7C7805" w14:textId="77777777" w:rsidR="00B74987" w:rsidRPr="00224B9C" w:rsidRDefault="00B74987" w:rsidP="0082792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58" w:hanging="476"/>
              <w:rPr>
                <w:rFonts w:ascii="Times New Roman" w:eastAsia="Times New Roman" w:hAnsi="Times New Roman" w:cs="Times New Roman"/>
                <w:color w:val="000000"/>
              </w:rPr>
            </w:pPr>
            <w:r w:rsidRPr="00224B9C">
              <w:rPr>
                <w:rFonts w:ascii="Times New Roman" w:eastAsia="Times New Roman" w:hAnsi="Times New Roman" w:cs="Times New Roman"/>
                <w:color w:val="000000"/>
              </w:rPr>
              <w:t>Студијски програм докторских академских студија:</w:t>
            </w:r>
          </w:p>
        </w:tc>
      </w:tr>
      <w:tr w:rsidR="00B74987" w:rsidRPr="00224B9C" w14:paraId="448D5CA2" w14:textId="77777777" w:rsidTr="0033069C">
        <w:trPr>
          <w:trHeight w:val="249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2"/>
            <w:id w:val="1214851072"/>
            <w:lock w:val="sdtLocked"/>
            <w:placeholder>
              <w:docPart w:val="691A084C00E94762BA0233F645F2DCAC"/>
            </w:placeholder>
            <w:showingPlcHdr/>
            <w15:appearance w15:val="hidden"/>
            <w:text w:multiLine="1"/>
          </w:sdtPr>
          <w:sdtContent>
            <w:tc>
              <w:tcPr>
                <w:tcW w:w="9360" w:type="dxa"/>
              </w:tcPr>
              <w:p w14:paraId="7C82E4B8" w14:textId="5E1880EC" w:rsidR="00B74987" w:rsidRPr="00224B9C" w:rsidRDefault="00513E0A" w:rsidP="00C52583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B74987" w:rsidRPr="00224B9C" w14:paraId="4BA6D27E" w14:textId="77777777" w:rsidTr="0033069C">
        <w:trPr>
          <w:trHeight w:val="281"/>
          <w:jc w:val="center"/>
        </w:trPr>
        <w:tc>
          <w:tcPr>
            <w:tcW w:w="9360" w:type="dxa"/>
          </w:tcPr>
          <w:p w14:paraId="7E277B01" w14:textId="77777777" w:rsidR="00B74987" w:rsidRPr="00224B9C" w:rsidRDefault="00B74987" w:rsidP="0082792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58" w:hanging="476"/>
              <w:rPr>
                <w:rFonts w:ascii="Times New Roman" w:eastAsia="Times New Roman" w:hAnsi="Times New Roman" w:cs="Times New Roman"/>
                <w:color w:val="000000"/>
              </w:rPr>
            </w:pPr>
            <w:r w:rsidRPr="00224B9C">
              <w:rPr>
                <w:rFonts w:ascii="Times New Roman" w:eastAsia="Times New Roman" w:hAnsi="Times New Roman" w:cs="Times New Roman"/>
                <w:color w:val="000000"/>
              </w:rPr>
              <w:t>Година уписа на студијски програм и број индекса:</w:t>
            </w:r>
          </w:p>
        </w:tc>
      </w:tr>
      <w:tr w:rsidR="00B74987" w:rsidRPr="00224B9C" w14:paraId="6A6C12F2" w14:textId="77777777" w:rsidTr="0033069C">
        <w:trPr>
          <w:trHeight w:val="281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3"/>
            <w:id w:val="-1025549426"/>
            <w:lock w:val="sdtLocked"/>
            <w:placeholder>
              <w:docPart w:val="27CF4ADEBD954F5F94FEB49F34784B3A"/>
            </w:placeholder>
            <w:showingPlcHdr/>
            <w15:appearance w15:val="hidden"/>
            <w:text w:multiLine="1"/>
          </w:sdtPr>
          <w:sdtContent>
            <w:tc>
              <w:tcPr>
                <w:tcW w:w="9360" w:type="dxa"/>
              </w:tcPr>
              <w:p w14:paraId="59E612CC" w14:textId="1F5EA81B" w:rsidR="00B74987" w:rsidRPr="00224B9C" w:rsidRDefault="00513E0A" w:rsidP="00C52583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B74987" w:rsidRPr="00224B9C" w14:paraId="0CEC235B" w14:textId="77777777" w:rsidTr="0033069C">
        <w:trPr>
          <w:trHeight w:val="281"/>
          <w:jc w:val="center"/>
        </w:trPr>
        <w:tc>
          <w:tcPr>
            <w:tcW w:w="9360" w:type="dxa"/>
          </w:tcPr>
          <w:p w14:paraId="4F1FAAE6" w14:textId="77777777" w:rsidR="00B74987" w:rsidRPr="00224B9C" w:rsidRDefault="00B74987" w:rsidP="0082792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58" w:hanging="476"/>
              <w:rPr>
                <w:rFonts w:ascii="Times New Roman" w:eastAsia="Times New Roman" w:hAnsi="Times New Roman" w:cs="Times New Roman"/>
                <w:color w:val="000000"/>
              </w:rPr>
            </w:pPr>
            <w:r w:rsidRPr="00224B9C">
              <w:rPr>
                <w:rFonts w:ascii="Times New Roman" w:eastAsia="Times New Roman" w:hAnsi="Times New Roman" w:cs="Times New Roman"/>
                <w:color w:val="000000"/>
              </w:rPr>
              <w:t>Биографија (до 1500 карактера):</w:t>
            </w:r>
          </w:p>
        </w:tc>
      </w:tr>
      <w:tr w:rsidR="00B74987" w:rsidRPr="00224B9C" w14:paraId="777272E2" w14:textId="77777777" w:rsidTr="009A41C6">
        <w:trPr>
          <w:trHeight w:val="281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4"/>
            <w:id w:val="-1783961399"/>
            <w:lock w:val="sdtLocked"/>
            <w:placeholder>
              <w:docPart w:val="12419741DE9849B1B1D97AEDADA699E7"/>
            </w:placeholder>
            <w:showingPlcHdr/>
            <w15:appearance w15:val="hidden"/>
          </w:sdtPr>
          <w:sdtContent>
            <w:tc>
              <w:tcPr>
                <w:tcW w:w="9360" w:type="dxa"/>
                <w:shd w:val="clear" w:color="auto" w:fill="auto"/>
              </w:tcPr>
              <w:p w14:paraId="5A151FD1" w14:textId="4A92EE27" w:rsidR="00B74987" w:rsidRPr="00224B9C" w:rsidRDefault="00513E0A" w:rsidP="00F13D58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B74987" w:rsidRPr="00224B9C" w14:paraId="43D0F8D3" w14:textId="77777777" w:rsidTr="0033069C">
        <w:trPr>
          <w:trHeight w:val="281"/>
          <w:jc w:val="center"/>
        </w:trPr>
        <w:tc>
          <w:tcPr>
            <w:tcW w:w="9360" w:type="dxa"/>
          </w:tcPr>
          <w:p w14:paraId="7CAE3FC2" w14:textId="58238288" w:rsidR="00B74987" w:rsidRPr="00224B9C" w:rsidRDefault="00B74987" w:rsidP="0082792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58" w:hanging="47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224B9C">
              <w:rPr>
                <w:rFonts w:ascii="Times New Roman" w:eastAsia="Times New Roman" w:hAnsi="Times New Roman" w:cs="Times New Roman"/>
                <w:color w:val="000000"/>
              </w:rPr>
              <w:t>Списак објављених научних радова кандидата из научне области из које се пријављује тема докторске дисертације (</w:t>
            </w:r>
            <w:r w:rsidRPr="00224B9C">
              <w:rPr>
                <w:rFonts w:ascii="Times New Roman" w:eastAsia="Times New Roman" w:hAnsi="Times New Roman" w:cs="Times New Roman"/>
              </w:rPr>
              <w:t xml:space="preserve">аутори, наслов рада, </w:t>
            </w:r>
            <w:r w:rsidR="00A55AC7" w:rsidRPr="00A55AC7">
              <w:rPr>
                <w:rFonts w:ascii="Times New Roman" w:eastAsia="Times New Roman" w:hAnsi="Times New Roman" w:cs="Times New Roman"/>
              </w:rPr>
              <w:t>назив часописа</w:t>
            </w:r>
            <w:r w:rsidR="00A55AC7">
              <w:rPr>
                <w:rFonts w:ascii="Times New Roman" w:eastAsia="Times New Roman" w:hAnsi="Times New Roman" w:cs="Times New Roman"/>
                <w:lang w:val="en-US"/>
              </w:rPr>
              <w:t xml:space="preserve">, </w:t>
            </w:r>
            <w:r w:rsidRPr="00224B9C">
              <w:rPr>
                <w:rFonts w:ascii="Times New Roman" w:eastAsia="Times New Roman" w:hAnsi="Times New Roman" w:cs="Times New Roman"/>
              </w:rPr>
              <w:t>волумен, година објављивања, странице од-до, DOI број</w:t>
            </w:r>
            <w:r w:rsidRPr="00224B9C">
              <w:rPr>
                <w:rFonts w:ascii="Times New Roman" w:eastAsia="Times New Roman" w:hAnsi="Times New Roman" w:cs="Times New Roman"/>
                <w:vertAlign w:val="superscript"/>
              </w:rPr>
              <w:footnoteReference w:id="1"/>
            </w:r>
            <w:r w:rsidRPr="00224B9C">
              <w:rPr>
                <w:rFonts w:ascii="Times New Roman" w:eastAsia="Times New Roman" w:hAnsi="Times New Roman" w:cs="Times New Roman"/>
              </w:rPr>
              <w:t>, категорија</w:t>
            </w:r>
            <w:r w:rsidRPr="00224B9C">
              <w:rPr>
                <w:rFonts w:ascii="Times New Roman" w:eastAsia="Times New Roman" w:hAnsi="Times New Roman" w:cs="Times New Roman"/>
                <w:color w:val="000000"/>
              </w:rPr>
              <w:t>):</w:t>
            </w:r>
          </w:p>
        </w:tc>
      </w:tr>
      <w:tr w:rsidR="00B74987" w:rsidRPr="00224B9C" w14:paraId="24A927C6" w14:textId="77777777" w:rsidTr="0033069C">
        <w:trPr>
          <w:trHeight w:val="281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1.5"/>
            <w:id w:val="830878176"/>
            <w:lock w:val="sdtLocked"/>
            <w:placeholder>
              <w:docPart w:val="CC7B9F74A05E4AA8892BBF350BEB6D47"/>
            </w:placeholder>
            <w:showingPlcHdr/>
            <w15:appearance w15:val="hidden"/>
          </w:sdtPr>
          <w:sdtContent>
            <w:tc>
              <w:tcPr>
                <w:tcW w:w="9360" w:type="dxa"/>
              </w:tcPr>
              <w:p w14:paraId="42E6A087" w14:textId="518758B0" w:rsidR="00B74987" w:rsidRPr="00224B9C" w:rsidRDefault="00513E0A" w:rsidP="00C52583">
                <w:pPr>
                  <w:spacing w:before="60" w:after="60"/>
                  <w:ind w:left="33"/>
                  <w:jc w:val="both"/>
                  <w:rPr>
                    <w:rFonts w:ascii="Times New Roman" w:eastAsia="Times New Roman" w:hAnsi="Times New Roman" w:cs="Times New Roman"/>
                  </w:rPr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B74987" w:rsidRPr="00224B9C" w14:paraId="07358975" w14:textId="77777777" w:rsidTr="0033069C">
        <w:trPr>
          <w:trHeight w:val="470"/>
          <w:jc w:val="center"/>
        </w:trPr>
        <w:tc>
          <w:tcPr>
            <w:tcW w:w="9360" w:type="dxa"/>
            <w:shd w:val="clear" w:color="auto" w:fill="D9D9D9"/>
          </w:tcPr>
          <w:p w14:paraId="08678A69" w14:textId="77777777" w:rsidR="00B74987" w:rsidRPr="00224B9C" w:rsidRDefault="00B74987" w:rsidP="00B74987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ind w:left="340" w:hanging="357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224B9C">
              <w:rPr>
                <w:rFonts w:ascii="Times New Roman" w:eastAsia="Times New Roman" w:hAnsi="Times New Roman" w:cs="Times New Roman"/>
                <w:b/>
                <w:color w:val="000000"/>
              </w:rPr>
              <w:t>Подаци о докторској дисертацији</w:t>
            </w:r>
          </w:p>
        </w:tc>
      </w:tr>
      <w:tr w:rsidR="00B74987" w:rsidRPr="00224B9C" w14:paraId="580C2FA1" w14:textId="77777777" w:rsidTr="0033069C">
        <w:trPr>
          <w:trHeight w:val="259"/>
          <w:jc w:val="center"/>
        </w:trPr>
        <w:tc>
          <w:tcPr>
            <w:tcW w:w="9360" w:type="dxa"/>
          </w:tcPr>
          <w:p w14:paraId="2BE70088" w14:textId="77777777" w:rsidR="00B74987" w:rsidRPr="00224B9C" w:rsidRDefault="00B74987" w:rsidP="0082792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58" w:hanging="476"/>
              <w:rPr>
                <w:rFonts w:ascii="Times New Roman" w:eastAsia="Times New Roman" w:hAnsi="Times New Roman" w:cs="Times New Roman"/>
                <w:color w:val="000000"/>
              </w:rPr>
            </w:pPr>
            <w:r w:rsidRPr="00224B9C">
              <w:rPr>
                <w:rFonts w:ascii="Times New Roman" w:eastAsia="Times New Roman" w:hAnsi="Times New Roman" w:cs="Times New Roman"/>
                <w:color w:val="000000"/>
              </w:rPr>
              <w:t>Радни наслов теме докторске дисертације:</w:t>
            </w:r>
          </w:p>
        </w:tc>
      </w:tr>
      <w:tr w:rsidR="00B74987" w:rsidRPr="00224B9C" w14:paraId="298B774A" w14:textId="77777777" w:rsidTr="0033069C">
        <w:trPr>
          <w:trHeight w:val="259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2.1"/>
            <w:id w:val="-628710688"/>
            <w:lock w:val="sdtLocked"/>
            <w:placeholder>
              <w:docPart w:val="3816E71EF7794DEB83AE17065F4BA417"/>
            </w:placeholder>
            <w:showingPlcHdr/>
            <w15:appearance w15:val="hidden"/>
            <w:text w:multiLine="1"/>
          </w:sdtPr>
          <w:sdtContent>
            <w:tc>
              <w:tcPr>
                <w:tcW w:w="9360" w:type="dxa"/>
              </w:tcPr>
              <w:p w14:paraId="668C259A" w14:textId="6591E022" w:rsidR="00B74987" w:rsidRPr="00224B9C" w:rsidRDefault="00513E0A" w:rsidP="00C52583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</w:rPr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B74987" w:rsidRPr="00224B9C" w14:paraId="5A249FF0" w14:textId="77777777" w:rsidTr="0033069C">
        <w:trPr>
          <w:trHeight w:val="365"/>
          <w:jc w:val="center"/>
        </w:trPr>
        <w:tc>
          <w:tcPr>
            <w:tcW w:w="9360" w:type="dxa"/>
          </w:tcPr>
          <w:p w14:paraId="666C0C66" w14:textId="77777777" w:rsidR="00B74987" w:rsidRPr="00D00597" w:rsidRDefault="00B74987" w:rsidP="0082792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58" w:hanging="476"/>
              <w:jc w:val="both"/>
              <w:rPr>
                <w:rFonts w:ascii="Times New Roman" w:eastAsia="Times New Roman" w:hAnsi="Times New Roman" w:cs="Times New Roman"/>
              </w:rPr>
            </w:pPr>
            <w:r w:rsidRPr="00D00597">
              <w:rPr>
                <w:rFonts w:ascii="Times New Roman" w:eastAsia="Times New Roman" w:hAnsi="Times New Roman" w:cs="Times New Roman"/>
              </w:rPr>
              <w:t>Научна област докторске дисертације:</w:t>
            </w:r>
          </w:p>
        </w:tc>
      </w:tr>
      <w:tr w:rsidR="00B74987" w:rsidRPr="00224B9C" w14:paraId="2B52A975" w14:textId="77777777" w:rsidTr="0033069C">
        <w:trPr>
          <w:trHeight w:val="64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2.2"/>
            <w:id w:val="-2063472954"/>
            <w:lock w:val="sdtLocked"/>
            <w:placeholder>
              <w:docPart w:val="BDB7B54BA40F40B79739642BE604CC02"/>
            </w:placeholder>
            <w:showingPlcHdr/>
            <w15:appearance w15:val="hidden"/>
            <w:text w:multiLine="1"/>
          </w:sdtPr>
          <w:sdtContent>
            <w:tc>
              <w:tcPr>
                <w:tcW w:w="9360" w:type="dxa"/>
              </w:tcPr>
              <w:p w14:paraId="4A188FD5" w14:textId="30422760" w:rsidR="00B74987" w:rsidRPr="00224B9C" w:rsidRDefault="00513E0A" w:rsidP="00C52583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  <w:b/>
                  </w:rPr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B74987" w:rsidRPr="00224B9C" w14:paraId="67272E5D" w14:textId="77777777" w:rsidTr="0033069C">
        <w:trPr>
          <w:trHeight w:val="64"/>
          <w:jc w:val="center"/>
        </w:trPr>
        <w:tc>
          <w:tcPr>
            <w:tcW w:w="9360" w:type="dxa"/>
          </w:tcPr>
          <w:p w14:paraId="1D3BC77F" w14:textId="42F0A8F6" w:rsidR="00B74987" w:rsidRPr="00224B9C" w:rsidRDefault="00B74987" w:rsidP="0082792B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58" w:hanging="476"/>
              <w:rPr>
                <w:rFonts w:ascii="Times New Roman" w:eastAsia="Times New Roman" w:hAnsi="Times New Roman" w:cs="Times New Roman"/>
                <w:color w:val="000000"/>
              </w:rPr>
            </w:pPr>
            <w:r w:rsidRPr="00224B9C">
              <w:rPr>
                <w:rFonts w:ascii="Times New Roman" w:eastAsia="Times New Roman" w:hAnsi="Times New Roman" w:cs="Times New Roman"/>
                <w:color w:val="000000"/>
              </w:rPr>
              <w:t>Образложење теме докторске дисертације (до 10000 карактера):</w:t>
            </w:r>
          </w:p>
          <w:p w14:paraId="19610C62" w14:textId="0F2A8594" w:rsidR="00B74987" w:rsidRDefault="00B74987" w:rsidP="0082792B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25" w:hanging="665"/>
              <w:rPr>
                <w:rFonts w:ascii="Times New Roman" w:eastAsia="Times New Roman" w:hAnsi="Times New Roman" w:cs="Times New Roman"/>
                <w:color w:val="000000"/>
              </w:rPr>
            </w:pPr>
            <w:r w:rsidRPr="001149B5">
              <w:rPr>
                <w:rFonts w:ascii="Times New Roman" w:eastAsia="Times New Roman" w:hAnsi="Times New Roman" w:cs="Times New Roman"/>
                <w:color w:val="000000"/>
              </w:rPr>
              <w:t>Дефинисање и опис предмета истраживања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2.3.1"/>
              <w:id w:val="1477564379"/>
              <w:lock w:val="sdtLocked"/>
              <w:placeholder>
                <w:docPart w:val="0993782E600B4DF4A649AC96BA0A20FF"/>
              </w:placeholder>
              <w:showingPlcHdr/>
              <w15:appearance w15:val="hidden"/>
            </w:sdtPr>
            <w:sdtContent>
              <w:p w14:paraId="6D533443" w14:textId="4EFEF3B3" w:rsidR="001E2A2D" w:rsidRPr="001149B5" w:rsidRDefault="00513E0A" w:rsidP="001E2A2D">
                <w:pPr>
                  <w:pStyle w:val="ListParagraph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1025"/>
                  <w:rPr>
                    <w:rFonts w:ascii="Times New Roman" w:eastAsia="Times New Roman" w:hAnsi="Times New Roman" w:cs="Times New Roman"/>
                    <w:color w:val="000000"/>
                  </w:rPr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sdtContent>
          </w:sdt>
          <w:p w14:paraId="2710035C" w14:textId="2BF05783" w:rsidR="001149B5" w:rsidRDefault="00B74987" w:rsidP="0082792B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25" w:hanging="665"/>
              <w:rPr>
                <w:rFonts w:ascii="Times New Roman" w:eastAsia="Times New Roman" w:hAnsi="Times New Roman" w:cs="Times New Roman"/>
                <w:color w:val="000000"/>
              </w:rPr>
            </w:pPr>
            <w:r w:rsidRPr="001149B5">
              <w:rPr>
                <w:rFonts w:ascii="Times New Roman" w:eastAsia="Times New Roman" w:hAnsi="Times New Roman" w:cs="Times New Roman"/>
              </w:rPr>
              <w:t>П</w:t>
            </w:r>
            <w:r w:rsidRPr="001149B5">
              <w:rPr>
                <w:rFonts w:ascii="Times New Roman" w:eastAsia="Times New Roman" w:hAnsi="Times New Roman" w:cs="Times New Roman"/>
                <w:color w:val="000000"/>
              </w:rPr>
              <w:t>олазне хипотезе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2.3.2"/>
              <w:id w:val="-644506689"/>
              <w:lock w:val="sdtLocked"/>
              <w:placeholder>
                <w:docPart w:val="FB02B80DE9D943F28DB601E84229D426"/>
              </w:placeholder>
              <w:showingPlcHdr/>
              <w15:appearance w15:val="hidden"/>
            </w:sdtPr>
            <w:sdtContent>
              <w:p w14:paraId="3E5A0DE3" w14:textId="6A9C0755" w:rsidR="001E2A2D" w:rsidRPr="001E2A2D" w:rsidRDefault="00513E0A" w:rsidP="001E2A2D">
                <w:pPr>
                  <w:pStyle w:val="ListParagraph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1025"/>
                  <w:rPr>
                    <w:rFonts w:ascii="Times New Roman" w:eastAsia="Times New Roman" w:hAnsi="Times New Roman" w:cs="Times New Roman"/>
                  </w:rPr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sdtContent>
          </w:sdt>
          <w:p w14:paraId="0BC71DB5" w14:textId="437A7106" w:rsidR="001149B5" w:rsidRDefault="00B74987" w:rsidP="0082792B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25" w:hanging="665"/>
              <w:rPr>
                <w:rFonts w:ascii="Times New Roman" w:eastAsia="Times New Roman" w:hAnsi="Times New Roman" w:cs="Times New Roman"/>
              </w:rPr>
            </w:pPr>
            <w:r w:rsidRPr="001149B5">
              <w:rPr>
                <w:rFonts w:ascii="Times New Roman" w:eastAsia="Times New Roman" w:hAnsi="Times New Roman" w:cs="Times New Roman"/>
              </w:rPr>
              <w:t>План рада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2.3.3"/>
              <w:id w:val="1279981147"/>
              <w:lock w:val="sdtLocked"/>
              <w:placeholder>
                <w:docPart w:val="1547988C19EC458594B8C97CC82AFE0E"/>
              </w:placeholder>
              <w:showingPlcHdr/>
              <w15:appearance w15:val="hidden"/>
            </w:sdtPr>
            <w:sdtContent>
              <w:p w14:paraId="4B4EB93D" w14:textId="6291B168" w:rsidR="001E2A2D" w:rsidRPr="001E2A2D" w:rsidRDefault="00513E0A" w:rsidP="001E2A2D">
                <w:pPr>
                  <w:pStyle w:val="ListParagraph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1025"/>
                  <w:rPr>
                    <w:rFonts w:ascii="Times New Roman" w:eastAsia="Times New Roman" w:hAnsi="Times New Roman" w:cs="Times New Roman"/>
                  </w:rPr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sdtContent>
          </w:sdt>
          <w:p w14:paraId="399CA833" w14:textId="6293AA67" w:rsidR="001149B5" w:rsidRDefault="00B74987" w:rsidP="0082792B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25" w:hanging="665"/>
              <w:rPr>
                <w:rFonts w:ascii="Times New Roman" w:eastAsia="Times New Roman" w:hAnsi="Times New Roman" w:cs="Times New Roman"/>
                <w:color w:val="000000"/>
              </w:rPr>
            </w:pPr>
            <w:r w:rsidRPr="001149B5">
              <w:rPr>
                <w:rFonts w:ascii="Times New Roman" w:eastAsia="Times New Roman" w:hAnsi="Times New Roman" w:cs="Times New Roman"/>
                <w:color w:val="000000"/>
              </w:rPr>
              <w:t>Методе истраживања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2.3.4"/>
              <w:id w:val="-790053445"/>
              <w:lock w:val="sdtLocked"/>
              <w:placeholder>
                <w:docPart w:val="E4378C971129444099D336EFE55D5D6D"/>
              </w:placeholder>
              <w:showingPlcHdr/>
              <w15:appearance w15:val="hidden"/>
            </w:sdtPr>
            <w:sdtContent>
              <w:p w14:paraId="55FD10A7" w14:textId="3031EF5E" w:rsidR="001E2A2D" w:rsidRPr="001E2A2D" w:rsidRDefault="00513E0A" w:rsidP="001E2A2D">
                <w:pPr>
                  <w:pStyle w:val="ListParagraph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1025"/>
                  <w:rPr>
                    <w:rFonts w:ascii="Times New Roman" w:eastAsia="Times New Roman" w:hAnsi="Times New Roman" w:cs="Times New Roman"/>
                  </w:rPr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sdtContent>
          </w:sdt>
          <w:p w14:paraId="4D420E20" w14:textId="1CDB7125" w:rsidR="001149B5" w:rsidRDefault="00B74987" w:rsidP="0082792B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25" w:hanging="665"/>
              <w:rPr>
                <w:rFonts w:ascii="Times New Roman" w:eastAsia="Times New Roman" w:hAnsi="Times New Roman" w:cs="Times New Roman"/>
                <w:color w:val="000000"/>
              </w:rPr>
            </w:pPr>
            <w:r w:rsidRPr="001149B5">
              <w:rPr>
                <w:rFonts w:ascii="Times New Roman" w:eastAsia="Times New Roman" w:hAnsi="Times New Roman" w:cs="Times New Roman"/>
                <w:color w:val="000000"/>
              </w:rPr>
              <w:t>Циљ истраживања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2.3.5"/>
              <w:id w:val="1046111105"/>
              <w:lock w:val="sdtLocked"/>
              <w:placeholder>
                <w:docPart w:val="67593846F82F435AA4D7C0BB97F133C8"/>
              </w:placeholder>
              <w:showingPlcHdr/>
              <w15:appearance w15:val="hidden"/>
            </w:sdtPr>
            <w:sdtContent>
              <w:p w14:paraId="2990482C" w14:textId="74EA25F2" w:rsidR="001E2A2D" w:rsidRPr="001E2A2D" w:rsidRDefault="00513E0A" w:rsidP="001E2A2D">
                <w:pPr>
                  <w:pStyle w:val="ListParagraph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1025"/>
                  <w:rPr>
                    <w:rFonts w:ascii="Times New Roman" w:eastAsia="Times New Roman" w:hAnsi="Times New Roman" w:cs="Times New Roman"/>
                  </w:rPr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sdtContent>
          </w:sdt>
          <w:p w14:paraId="2FD6BE32" w14:textId="33BEC13E" w:rsidR="001149B5" w:rsidRDefault="00B74987" w:rsidP="0082792B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25" w:hanging="665"/>
              <w:rPr>
                <w:rFonts w:ascii="Times New Roman" w:eastAsia="Times New Roman" w:hAnsi="Times New Roman" w:cs="Times New Roman"/>
                <w:color w:val="000000"/>
              </w:rPr>
            </w:pPr>
            <w:r w:rsidRPr="001149B5">
              <w:rPr>
                <w:rFonts w:ascii="Times New Roman" w:eastAsia="Times New Roman" w:hAnsi="Times New Roman" w:cs="Times New Roman"/>
              </w:rPr>
              <w:t>Р</w:t>
            </w:r>
            <w:r w:rsidRPr="001149B5">
              <w:rPr>
                <w:rFonts w:ascii="Times New Roman" w:eastAsia="Times New Roman" w:hAnsi="Times New Roman" w:cs="Times New Roman"/>
                <w:color w:val="000000"/>
              </w:rPr>
              <w:t>езултати који се очекују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2.3.6"/>
              <w:id w:val="1524664982"/>
              <w:lock w:val="sdtLocked"/>
              <w:placeholder>
                <w:docPart w:val="0B447F13FA9044E29BF98A3F7724513A"/>
              </w:placeholder>
              <w:showingPlcHdr/>
              <w15:appearance w15:val="hidden"/>
            </w:sdtPr>
            <w:sdtContent>
              <w:p w14:paraId="380831EE" w14:textId="112886C9" w:rsidR="001E2A2D" w:rsidRPr="001E2A2D" w:rsidRDefault="00513E0A" w:rsidP="001E2A2D">
                <w:pPr>
                  <w:pStyle w:val="ListParagraph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1025"/>
                  <w:rPr>
                    <w:rFonts w:ascii="Times New Roman" w:eastAsia="Times New Roman" w:hAnsi="Times New Roman" w:cs="Times New Roman"/>
                  </w:rPr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sdtContent>
          </w:sdt>
          <w:p w14:paraId="112ED313" w14:textId="77777777" w:rsidR="001149B5" w:rsidRDefault="00B74987" w:rsidP="00A064BE">
            <w:pPr>
              <w:pStyle w:val="ListParagraph"/>
              <w:numPr>
                <w:ilvl w:val="2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1025" w:hanging="665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149B5">
              <w:rPr>
                <w:rFonts w:ascii="Times New Roman" w:eastAsia="Times New Roman" w:hAnsi="Times New Roman" w:cs="Times New Roman"/>
                <w:color w:val="000000"/>
              </w:rPr>
              <w:t>Оквирни садржај докторске дисертације са кратким описом поглавља и предлогом литературе која ће се користити (до 10 најважнијих извора литературе)</w:t>
            </w:r>
          </w:p>
          <w:sdt>
            <w:sdtPr>
              <w:rPr>
                <w:rFonts w:ascii="Times New Roman" w:eastAsia="Times New Roman" w:hAnsi="Times New Roman" w:cs="Times New Roman"/>
              </w:rPr>
              <w:tag w:val="2.3.7"/>
              <w:id w:val="-1731758507"/>
              <w:lock w:val="sdtLocked"/>
              <w:placeholder>
                <w:docPart w:val="6D50583A63C84A69B6A8522398B2C17D"/>
              </w:placeholder>
              <w:showingPlcHdr/>
              <w15:appearance w15:val="hidden"/>
            </w:sdtPr>
            <w:sdtContent>
              <w:p w14:paraId="0C7B0979" w14:textId="3370F01C" w:rsidR="001E2A2D" w:rsidRPr="001E2A2D" w:rsidRDefault="00513E0A" w:rsidP="001E2A2D">
                <w:pPr>
                  <w:pStyle w:val="ListParagraph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before="60" w:after="60"/>
                  <w:ind w:left="1025"/>
                  <w:rPr>
                    <w:rFonts w:ascii="Times New Roman" w:eastAsia="Times New Roman" w:hAnsi="Times New Roman" w:cs="Times New Roman"/>
                  </w:rPr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sdtContent>
          </w:sdt>
        </w:tc>
      </w:tr>
      <w:tr w:rsidR="00B74987" w:rsidRPr="00224B9C" w14:paraId="2B0747F2" w14:textId="77777777" w:rsidTr="0033069C">
        <w:trPr>
          <w:trHeight w:val="64"/>
          <w:jc w:val="center"/>
        </w:trPr>
        <w:tc>
          <w:tcPr>
            <w:tcW w:w="9360" w:type="dxa"/>
          </w:tcPr>
          <w:p w14:paraId="652A8398" w14:textId="1F384E9A" w:rsidR="00B74987" w:rsidRPr="0082792B" w:rsidRDefault="0082792B" w:rsidP="00A064BE">
            <w:pPr>
              <w:numPr>
                <w:ilvl w:val="1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ind w:left="458" w:hanging="476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51087">
              <w:rPr>
                <w:rFonts w:ascii="Times New Roman" w:eastAsia="Times New Roman" w:hAnsi="Times New Roman" w:cs="Times New Roman"/>
              </w:rPr>
              <w:lastRenderedPageBreak/>
              <w:t>Веза са досадашњим истраживањем у овој области уз обавезно навођење до 10 релевантних референци</w:t>
            </w:r>
            <w:r w:rsidR="00A064BE">
              <w:rPr>
                <w:rFonts w:ascii="Times New Roman" w:eastAsia="Times New Roman" w:hAnsi="Times New Roman" w:cs="Times New Roman"/>
                <w:lang w:val="en-US"/>
              </w:rPr>
              <w:t>:</w:t>
            </w:r>
          </w:p>
        </w:tc>
      </w:tr>
      <w:tr w:rsidR="00B74987" w:rsidRPr="00224B9C" w14:paraId="63635478" w14:textId="77777777" w:rsidTr="0033069C">
        <w:trPr>
          <w:trHeight w:val="64"/>
          <w:jc w:val="center"/>
        </w:trPr>
        <w:sdt>
          <w:sdtPr>
            <w:rPr>
              <w:rFonts w:ascii="Times New Roman" w:eastAsia="Times New Roman" w:hAnsi="Times New Roman" w:cs="Times New Roman"/>
            </w:rPr>
            <w:tag w:val="2.4"/>
            <w:id w:val="-1976983849"/>
            <w:lock w:val="sdtLocked"/>
            <w:placeholder>
              <w:docPart w:val="6AC5F8401F154DAB99D234125736C290"/>
            </w:placeholder>
            <w:showingPlcHdr/>
            <w15:appearance w15:val="hidden"/>
          </w:sdtPr>
          <w:sdtContent>
            <w:tc>
              <w:tcPr>
                <w:tcW w:w="9360" w:type="dxa"/>
              </w:tcPr>
              <w:p w14:paraId="515FCDB4" w14:textId="4C7E754A" w:rsidR="00B74987" w:rsidRPr="00224B9C" w:rsidRDefault="00513E0A" w:rsidP="00C52583">
                <w:pPr>
                  <w:spacing w:before="60" w:after="60"/>
                  <w:ind w:left="33"/>
                  <w:rPr>
                    <w:rFonts w:ascii="Times New Roman" w:eastAsia="Times New Roman" w:hAnsi="Times New Roman" w:cs="Times New Roman"/>
                    <w:b/>
                  </w:rPr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унос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  <w:tr w:rsidR="00B74987" w:rsidRPr="00224B9C" w14:paraId="1759762C" w14:textId="77777777" w:rsidTr="0033069C">
        <w:trPr>
          <w:trHeight w:val="562"/>
          <w:jc w:val="center"/>
        </w:trPr>
        <w:tc>
          <w:tcPr>
            <w:tcW w:w="9360" w:type="dxa"/>
            <w:tcBorders>
              <w:bottom w:val="single" w:sz="4" w:space="0" w:color="000000"/>
            </w:tcBorders>
            <w:shd w:val="clear" w:color="auto" w:fill="D9D9D9"/>
          </w:tcPr>
          <w:p w14:paraId="74AC76E0" w14:textId="11B74580" w:rsidR="00B74987" w:rsidRPr="00224B9C" w:rsidRDefault="00B74987" w:rsidP="0033069C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</w:rPr>
            </w:pPr>
            <w:r w:rsidRPr="00224B9C">
              <w:rPr>
                <w:rFonts w:ascii="Times New Roman" w:eastAsia="Times New Roman" w:hAnsi="Times New Roman" w:cs="Times New Roman"/>
              </w:rPr>
              <w:t>Кандидат под кривичном и моралном одговорношћу изјављује да предложену тему није пријавио на другој високошколској установи у земљи и иностранству.</w:t>
            </w:r>
            <w:r w:rsidR="005F5F35">
              <w:rPr>
                <w:rFonts w:ascii="Times New Roman" w:eastAsia="Times New Roman" w:hAnsi="Times New Roman" w:cs="Times New Roman"/>
              </w:rPr>
              <w:t xml:space="preserve">     </w:t>
            </w:r>
            <w:sdt>
              <w:sdtPr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ag w:val="check"/>
                <w:id w:val="489297819"/>
                <w:lock w:val="sdtLocked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49B5">
                  <w:rPr>
                    <w:rFonts w:ascii="MS Gothic" w:eastAsia="MS Gothic" w:hAnsi="MS Gothic" w:cs="Times New Roman" w:hint="eastAsia"/>
                    <w:b/>
                    <w:bCs/>
                    <w:sz w:val="24"/>
                    <w:szCs w:val="24"/>
                  </w:rPr>
                  <w:t>☐</w:t>
                </w:r>
              </w:sdtContent>
            </w:sdt>
          </w:p>
        </w:tc>
      </w:tr>
    </w:tbl>
    <w:p w14:paraId="47783006" w14:textId="2723816C" w:rsidR="00D00597" w:rsidRDefault="00D00597" w:rsidP="00D0059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</w:rPr>
      </w:pPr>
      <w:bookmarkStart w:id="2" w:name="_heading=h.1fob9te" w:colFirst="0" w:colLast="0"/>
      <w:bookmarkEnd w:id="2"/>
    </w:p>
    <w:p w14:paraId="1828CE66" w14:textId="77777777" w:rsidR="00D00597" w:rsidRPr="00224B9C" w:rsidRDefault="00D00597" w:rsidP="00B749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3E10B254" w14:textId="4FA695D8" w:rsidR="00B74987" w:rsidRDefault="00B74987" w:rsidP="00B74987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</w:rPr>
      </w:pPr>
      <w:r w:rsidRPr="00224B9C">
        <w:rPr>
          <w:rFonts w:ascii="Times New Roman" w:eastAsia="Times New Roman" w:hAnsi="Times New Roman" w:cs="Times New Roman"/>
          <w:b/>
        </w:rPr>
        <w:t>Кандидат:</w:t>
      </w:r>
    </w:p>
    <w:p w14:paraId="65B716E8" w14:textId="77777777" w:rsidR="001149B5" w:rsidRPr="00224B9C" w:rsidRDefault="001149B5" w:rsidP="0082792B">
      <w:pPr>
        <w:keepNext/>
        <w:spacing w:after="120"/>
        <w:rPr>
          <w:rFonts w:ascii="Times New Roman" w:eastAsia="Times New Roman" w:hAnsi="Times New Roman" w:cs="Times New Roman"/>
          <w:b/>
        </w:rPr>
      </w:pPr>
    </w:p>
    <w:tbl>
      <w:tblPr>
        <w:tblStyle w:val="TableGrid"/>
        <w:tblW w:w="0" w:type="auto"/>
        <w:tblInd w:w="4395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6"/>
      </w:tblGrid>
      <w:tr w:rsidR="001149B5" w14:paraId="147C1C50" w14:textId="77777777" w:rsidTr="001149B5">
        <w:sdt>
          <w:sdtPr>
            <w:rPr>
              <w:rFonts w:ascii="Times New Roman" w:eastAsia="Times New Roman" w:hAnsi="Times New Roman" w:cs="Times New Roman"/>
            </w:rPr>
            <w:tag w:val="име и презиме"/>
            <w:id w:val="829412091"/>
            <w:lock w:val="sdtLocked"/>
            <w:placeholder>
              <w:docPart w:val="54EBAA87ABF84DDAA9C8645DCC17D699"/>
            </w:placeholder>
            <w:showingPlcHdr/>
            <w15:appearance w15:val="hidden"/>
            <w:text/>
          </w:sdtPr>
          <w:sdtContent>
            <w:tc>
              <w:tcPr>
                <w:tcW w:w="9061" w:type="dxa"/>
              </w:tcPr>
              <w:p w14:paraId="717444B1" w14:textId="710C920E" w:rsidR="001149B5" w:rsidRDefault="00513E0A" w:rsidP="00B74987">
                <w:pPr>
                  <w:keepNext/>
                  <w:spacing w:after="120"/>
                  <w:jc w:val="center"/>
                  <w:rPr>
                    <w:rFonts w:ascii="Times New Roman" w:eastAsia="Times New Roman" w:hAnsi="Times New Roman" w:cs="Times New Roman"/>
                  </w:rPr>
                </w:pP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[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и</w:t>
                </w:r>
                <w:r w:rsidR="0082792B" w:rsidRPr="00513E0A">
                  <w:rPr>
                    <w:rFonts w:ascii="Times New Roman" w:eastAsia="Times New Roman" w:hAnsi="Times New Roman" w:cs="Times New Roman"/>
                    <w:color w:val="4472C4" w:themeColor="accent1"/>
                  </w:rPr>
                  <w:t>ме и презиме</w:t>
                </w:r>
                <w:r w:rsidRPr="00513E0A">
                  <w:rPr>
                    <w:rFonts w:ascii="Times New Roman" w:eastAsia="Times New Roman" w:hAnsi="Times New Roman" w:cs="Times New Roman"/>
                    <w:color w:val="4472C4" w:themeColor="accent1"/>
                    <w:lang w:val="en-US"/>
                  </w:rPr>
                  <w:t>]</w:t>
                </w:r>
              </w:p>
            </w:tc>
          </w:sdtContent>
        </w:sdt>
      </w:tr>
    </w:tbl>
    <w:p w14:paraId="13534B34" w14:textId="54B6EE1D" w:rsidR="00B74987" w:rsidRPr="001149B5" w:rsidRDefault="0082792B" w:rsidP="00B74987">
      <w:pPr>
        <w:keepNext/>
        <w:spacing w:after="120"/>
        <w:ind w:left="4395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(</w:t>
      </w:r>
      <w:r w:rsidR="00B74987" w:rsidRPr="001149B5">
        <w:rPr>
          <w:rFonts w:ascii="Times New Roman" w:eastAsia="Times New Roman" w:hAnsi="Times New Roman" w:cs="Times New Roman"/>
          <w:sz w:val="20"/>
          <w:szCs w:val="20"/>
        </w:rPr>
        <w:t>име и презиме</w:t>
      </w:r>
      <w:r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7D78C827" w14:textId="77777777" w:rsidR="00B74987" w:rsidRPr="00224B9C" w:rsidRDefault="00B74987" w:rsidP="00B749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</w:rPr>
      </w:pPr>
    </w:p>
    <w:p w14:paraId="1DA37E33" w14:textId="77777777" w:rsidR="00B74987" w:rsidRPr="00224B9C" w:rsidRDefault="00B74987" w:rsidP="00B74987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</w:rPr>
      </w:pPr>
    </w:p>
    <w:p w14:paraId="242D3216" w14:textId="77777777" w:rsidR="00B74987" w:rsidRPr="00224B9C" w:rsidRDefault="00B74987" w:rsidP="00B74987">
      <w:pPr>
        <w:rPr>
          <w:rFonts w:ascii="Times New Roman" w:eastAsia="Times New Roman" w:hAnsi="Times New Roman" w:cs="Times New Roman"/>
        </w:rPr>
      </w:pPr>
      <w:r w:rsidRPr="00224B9C">
        <w:rPr>
          <w:rFonts w:ascii="Times New Roman" w:eastAsia="Times New Roman" w:hAnsi="Times New Roman" w:cs="Times New Roman"/>
        </w:rPr>
        <w:t xml:space="preserve">Уз пријаву доставити: </w:t>
      </w:r>
    </w:p>
    <w:p w14:paraId="74E73B5F" w14:textId="54EFFDF8" w:rsidR="00B74987" w:rsidRPr="00224B9C" w:rsidRDefault="00A3377E" w:rsidP="00B7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Д</w:t>
      </w:r>
      <w:r w:rsidR="00B74987" w:rsidRPr="00224B9C">
        <w:rPr>
          <w:rFonts w:ascii="Times New Roman" w:eastAsia="Times New Roman" w:hAnsi="Times New Roman" w:cs="Times New Roman"/>
          <w:color w:val="000000"/>
        </w:rPr>
        <w:t>оказ о положеним испитима и стеченим ЕСП бодовима на ДАС и друге доказе о испуњености услова за пријаву утврђене студијским програмом, општи актом факултета и Правилником о пријави, изради и одбрани докторске дисертације Универзитета</w:t>
      </w:r>
    </w:p>
    <w:p w14:paraId="65DDB35B" w14:textId="77777777" w:rsidR="00B74987" w:rsidRPr="00224B9C" w:rsidRDefault="00B74987" w:rsidP="00B7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</w:rPr>
      </w:pPr>
      <w:r w:rsidRPr="00224B9C">
        <w:rPr>
          <w:rFonts w:ascii="Times New Roman" w:eastAsia="Times New Roman" w:hAnsi="Times New Roman" w:cs="Times New Roman"/>
        </w:rPr>
        <w:t>Мишљење Етичког одбора ако је то потребно према општем акту факултета</w:t>
      </w:r>
    </w:p>
    <w:p w14:paraId="0536900A" w14:textId="77777777" w:rsidR="00B74987" w:rsidRPr="00224B9C" w:rsidRDefault="00B74987" w:rsidP="00B7498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</w:rPr>
      </w:pPr>
      <w:r w:rsidRPr="00224B9C">
        <w:rPr>
          <w:rFonts w:ascii="Times New Roman" w:eastAsia="Times New Roman" w:hAnsi="Times New Roman" w:cs="Times New Roman"/>
        </w:rPr>
        <w:t>Образац 1а је саставни део Пријаве</w:t>
      </w:r>
    </w:p>
    <w:p w14:paraId="332C04F9" w14:textId="77777777" w:rsidR="004E4FE4" w:rsidRPr="00224B9C" w:rsidRDefault="004E4FE4"/>
    <w:sectPr w:rsidR="004E4FE4" w:rsidRPr="00224B9C" w:rsidSect="00B74987">
      <w:pgSz w:w="11907" w:h="16840" w:code="9"/>
      <w:pgMar w:top="1418" w:right="1418" w:bottom="1418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77268" w14:textId="77777777" w:rsidR="00803C04" w:rsidRDefault="00803C04" w:rsidP="00B74987">
      <w:pPr>
        <w:spacing w:after="0" w:line="240" w:lineRule="auto"/>
      </w:pPr>
      <w:r>
        <w:separator/>
      </w:r>
    </w:p>
  </w:endnote>
  <w:endnote w:type="continuationSeparator" w:id="0">
    <w:p w14:paraId="2C4DC4ED" w14:textId="77777777" w:rsidR="00803C04" w:rsidRDefault="00803C04" w:rsidP="00B74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E907C" w14:textId="77777777" w:rsidR="00803C04" w:rsidRDefault="00803C04" w:rsidP="00B74987">
      <w:pPr>
        <w:spacing w:after="0" w:line="240" w:lineRule="auto"/>
      </w:pPr>
      <w:r>
        <w:separator/>
      </w:r>
    </w:p>
  </w:footnote>
  <w:footnote w:type="continuationSeparator" w:id="0">
    <w:p w14:paraId="7B2CAC5F" w14:textId="77777777" w:rsidR="00803C04" w:rsidRDefault="00803C04" w:rsidP="00B74987">
      <w:pPr>
        <w:spacing w:after="0" w:line="240" w:lineRule="auto"/>
      </w:pPr>
      <w:r>
        <w:continuationSeparator/>
      </w:r>
    </w:p>
  </w:footnote>
  <w:footnote w:id="1">
    <w:p w14:paraId="19408B47" w14:textId="77777777" w:rsidR="00B74987" w:rsidRDefault="00B74987" w:rsidP="00B749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Уколико публикација нема DOI број уписати ISSN и ISBN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149ED"/>
    <w:multiLevelType w:val="multilevel"/>
    <w:tmpl w:val="BC0EDB30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" w15:restartNumberingAfterBreak="0">
    <w:nsid w:val="5F65002C"/>
    <w:multiLevelType w:val="multilevel"/>
    <w:tmpl w:val="7DCC5BC0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546329126">
    <w:abstractNumId w:val="0"/>
  </w:num>
  <w:num w:numId="2" w16cid:durableId="40834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987"/>
    <w:rsid w:val="001149B5"/>
    <w:rsid w:val="00180FD9"/>
    <w:rsid w:val="001B0114"/>
    <w:rsid w:val="001E2A2D"/>
    <w:rsid w:val="00224B9C"/>
    <w:rsid w:val="002506D3"/>
    <w:rsid w:val="003D7289"/>
    <w:rsid w:val="004E4FE4"/>
    <w:rsid w:val="00513E0A"/>
    <w:rsid w:val="00541206"/>
    <w:rsid w:val="0055316E"/>
    <w:rsid w:val="005B264A"/>
    <w:rsid w:val="005D63FB"/>
    <w:rsid w:val="005E71AA"/>
    <w:rsid w:val="005F5F35"/>
    <w:rsid w:val="0064267A"/>
    <w:rsid w:val="006C0D06"/>
    <w:rsid w:val="00720C39"/>
    <w:rsid w:val="00767084"/>
    <w:rsid w:val="00800D71"/>
    <w:rsid w:val="00803C04"/>
    <w:rsid w:val="0082792B"/>
    <w:rsid w:val="008F02EB"/>
    <w:rsid w:val="009A41C6"/>
    <w:rsid w:val="009F1709"/>
    <w:rsid w:val="00A064BE"/>
    <w:rsid w:val="00A3377E"/>
    <w:rsid w:val="00A55AC7"/>
    <w:rsid w:val="00A75FE7"/>
    <w:rsid w:val="00AE0E02"/>
    <w:rsid w:val="00B01F41"/>
    <w:rsid w:val="00B74987"/>
    <w:rsid w:val="00B74B15"/>
    <w:rsid w:val="00BA5D78"/>
    <w:rsid w:val="00C52583"/>
    <w:rsid w:val="00CF22A0"/>
    <w:rsid w:val="00D00597"/>
    <w:rsid w:val="00D96106"/>
    <w:rsid w:val="00F13D58"/>
    <w:rsid w:val="00F87C17"/>
    <w:rsid w:val="00FC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E126F"/>
  <w15:chartTrackingRefBased/>
  <w15:docId w15:val="{C4C864D6-C27B-49A4-9076-AAA7526C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87"/>
    <w:rPr>
      <w:rFonts w:ascii="Calibri" w:eastAsia="Calibri" w:hAnsi="Calibri" w:cs="Calibri"/>
      <w:lang w:val="sr-Cyrl-RS"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24B9C"/>
    <w:rPr>
      <w:color w:val="808080"/>
    </w:rPr>
  </w:style>
  <w:style w:type="table" w:styleId="TableGrid">
    <w:name w:val="Table Grid"/>
    <w:basedOn w:val="TableNormal"/>
    <w:uiPriority w:val="39"/>
    <w:rsid w:val="001149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4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1EF50C65084FB5A589B79C66DC5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C775A-28A4-4253-BA2F-67111227515A}"/>
      </w:docPartPr>
      <w:docPartBody>
        <w:p w:rsidR="0059022A" w:rsidRDefault="0080463D" w:rsidP="0080463D">
          <w:pPr>
            <w:pStyle w:val="D31EF50C65084FB5A589B79C66DC510C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691A084C00E94762BA0233F645F2D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E24FC4-41AD-4400-AC1C-093B5384A504}"/>
      </w:docPartPr>
      <w:docPartBody>
        <w:p w:rsidR="0059022A" w:rsidRDefault="0080463D" w:rsidP="0080463D">
          <w:pPr>
            <w:pStyle w:val="691A084C00E94762BA0233F645F2DCAC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27CF4ADEBD954F5F94FEB49F34784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9AF2BD-8A40-4155-8F51-1F160795F779}"/>
      </w:docPartPr>
      <w:docPartBody>
        <w:p w:rsidR="0059022A" w:rsidRDefault="0080463D" w:rsidP="0080463D">
          <w:pPr>
            <w:pStyle w:val="27CF4ADEBD954F5F94FEB49F34784B3A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3816E71EF7794DEB83AE17065F4BA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FC427B-89EF-4FBF-88D5-F73BD5480216}"/>
      </w:docPartPr>
      <w:docPartBody>
        <w:p w:rsidR="0059022A" w:rsidRDefault="0080463D" w:rsidP="0080463D">
          <w:pPr>
            <w:pStyle w:val="3816E71EF7794DEB83AE17065F4BA417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BDB7B54BA40F40B79739642BE604C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5B59E-6FBD-4EF4-9645-C799288FC1DE}"/>
      </w:docPartPr>
      <w:docPartBody>
        <w:p w:rsidR="0059022A" w:rsidRDefault="0080463D" w:rsidP="0080463D">
          <w:pPr>
            <w:pStyle w:val="BDB7B54BA40F40B79739642BE604CC02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54EBAA87ABF84DDAA9C8645DCC17D6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831EC-4F25-42B5-9F69-5978F0E794FD}"/>
      </w:docPartPr>
      <w:docPartBody>
        <w:p w:rsidR="0059022A" w:rsidRDefault="0080463D" w:rsidP="0080463D">
          <w:pPr>
            <w:pStyle w:val="54EBAA87ABF84DDAA9C8645DCC17D699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име и презиме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12419741DE9849B1B1D97AEDADA69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A0782-E704-41AA-BA3C-47B40A185DFB}"/>
      </w:docPartPr>
      <w:docPartBody>
        <w:p w:rsidR="00AB372C" w:rsidRDefault="0080463D" w:rsidP="0080463D">
          <w:pPr>
            <w:pStyle w:val="12419741DE9849B1B1D97AEDADA699E7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CC7B9F74A05E4AA8892BBF350BEB6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8AFA1-5532-4A19-A0E4-85F91E766BD5}"/>
      </w:docPartPr>
      <w:docPartBody>
        <w:p w:rsidR="00DB3BFA" w:rsidRDefault="0080463D" w:rsidP="0080463D">
          <w:pPr>
            <w:pStyle w:val="CC7B9F74A05E4AA8892BBF350BEB6D47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6AC5F8401F154DAB99D234125736C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D4015-EC80-444A-87CA-E1848EF93CCD}"/>
      </w:docPartPr>
      <w:docPartBody>
        <w:p w:rsidR="00DB3BFA" w:rsidRDefault="0080463D" w:rsidP="0080463D">
          <w:pPr>
            <w:pStyle w:val="6AC5F8401F154DAB99D234125736C290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0993782E600B4DF4A649AC96BA0A2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2392A-E624-4750-B398-98235714DAA2}"/>
      </w:docPartPr>
      <w:docPartBody>
        <w:p w:rsidR="00DB3BFA" w:rsidRDefault="0080463D" w:rsidP="0080463D">
          <w:pPr>
            <w:pStyle w:val="0993782E600B4DF4A649AC96BA0A20FF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FB02B80DE9D943F28DB601E84229D4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3E82E5-A577-4B18-854E-1A9587AE04FF}"/>
      </w:docPartPr>
      <w:docPartBody>
        <w:p w:rsidR="00DB3BFA" w:rsidRDefault="0080463D" w:rsidP="0080463D">
          <w:pPr>
            <w:pStyle w:val="FB02B80DE9D943F28DB601E84229D4261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1547988C19EC458594B8C97CC82AF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72BD4-8223-4B07-8D09-F6381F4F8C74}"/>
      </w:docPartPr>
      <w:docPartBody>
        <w:p w:rsidR="00DB3BFA" w:rsidRDefault="0080463D" w:rsidP="0080463D">
          <w:pPr>
            <w:pStyle w:val="1547988C19EC458594B8C97CC82AFE0E1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E4378C971129444099D336EFE55D5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1F98F-9950-4464-99EA-090B023527CE}"/>
      </w:docPartPr>
      <w:docPartBody>
        <w:p w:rsidR="00DB3BFA" w:rsidRDefault="0080463D" w:rsidP="0080463D">
          <w:pPr>
            <w:pStyle w:val="E4378C971129444099D336EFE55D5D6D1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67593846F82F435AA4D7C0BB97F13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11280-E76C-476F-A0A3-8F68AACE9475}"/>
      </w:docPartPr>
      <w:docPartBody>
        <w:p w:rsidR="00DB3BFA" w:rsidRDefault="0080463D" w:rsidP="0080463D">
          <w:pPr>
            <w:pStyle w:val="67593846F82F435AA4D7C0BB97F133C81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0B447F13FA9044E29BF98A3F772451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6D91D-1A92-49B3-BF90-20B92EBF821B}"/>
      </w:docPartPr>
      <w:docPartBody>
        <w:p w:rsidR="00DB3BFA" w:rsidRDefault="0080463D" w:rsidP="0080463D">
          <w:pPr>
            <w:pStyle w:val="0B447F13FA9044E29BF98A3F7724513A1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6D50583A63C84A69B6A8522398B2C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0F2397-D372-4607-B03A-E0C84A10284E}"/>
      </w:docPartPr>
      <w:docPartBody>
        <w:p w:rsidR="00DB3BFA" w:rsidRDefault="0080463D" w:rsidP="0080463D">
          <w:pPr>
            <w:pStyle w:val="6D50583A63C84A69B6A8522398B2C17D1"/>
          </w:pP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[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</w:rPr>
            <w:t>унос</w:t>
          </w:r>
          <w:r w:rsidRPr="00513E0A">
            <w:rPr>
              <w:rFonts w:ascii="Times New Roman" w:eastAsia="Times New Roman" w:hAnsi="Times New Roman" w:cs="Times New Roman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A886925E74524AFFA071C4442FC1D7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52EB5-B65C-4371-ADA2-1A5240FB394F}"/>
      </w:docPartPr>
      <w:docPartBody>
        <w:p w:rsidR="00967833" w:rsidRDefault="0080463D" w:rsidP="0080463D">
          <w:pPr>
            <w:pStyle w:val="A886925E74524AFFA071C4442FC1D7F51"/>
          </w:pPr>
          <w:r w:rsidRPr="00513E0A">
            <w:rPr>
              <w:rFonts w:ascii="Times New Roman" w:eastAsia="Times New Roman" w:hAnsi="Times New Roman" w:cs="Times New Roman"/>
              <w:b/>
              <w:color w:val="4472C4" w:themeColor="accent1"/>
              <w:lang w:val="en-US"/>
            </w:rPr>
            <w:t>[</w:t>
          </w:r>
          <w:r w:rsidRPr="00513E0A">
            <w:rPr>
              <w:rStyle w:val="PlaceholderText"/>
              <w:color w:val="4472C4" w:themeColor="accent1"/>
            </w:rPr>
            <w:t xml:space="preserve">изаберите </w:t>
          </w:r>
          <w:r>
            <w:rPr>
              <w:rStyle w:val="PlaceholderText"/>
              <w:color w:val="4472C4" w:themeColor="accent1"/>
            </w:rPr>
            <w:t>веће</w:t>
          </w:r>
          <w:r w:rsidRPr="00513E0A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  <w:docPart>
      <w:docPartPr>
        <w:name w:val="1E9E10DD029144BFA726E4D530676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0C816-EA8E-463D-88C7-C4428124CE5C}"/>
      </w:docPartPr>
      <w:docPartBody>
        <w:p w:rsidR="00967833" w:rsidRDefault="0080463D" w:rsidP="0080463D">
          <w:pPr>
            <w:pStyle w:val="1E9E10DD029144BFA726E4D5306769F71"/>
          </w:pPr>
          <w:r w:rsidRPr="00513E0A">
            <w:rPr>
              <w:rFonts w:ascii="Times New Roman" w:eastAsia="Times New Roman" w:hAnsi="Times New Roman" w:cs="Times New Roman"/>
              <w:b/>
              <w:color w:val="4472C4" w:themeColor="accent1"/>
              <w:lang w:val="en-US"/>
            </w:rPr>
            <w:t>[</w:t>
          </w:r>
          <w:r w:rsidRPr="00513E0A">
            <w:rPr>
              <w:rStyle w:val="PlaceholderText"/>
              <w:color w:val="4472C4" w:themeColor="accent1"/>
            </w:rPr>
            <w:t>изаберите факултет</w:t>
          </w:r>
          <w:r>
            <w:rPr>
              <w:rStyle w:val="PlaceholderText"/>
              <w:color w:val="4472C4" w:themeColor="accent1"/>
            </w:rPr>
            <w:t xml:space="preserve"> или зсп</w:t>
          </w:r>
          <w:r w:rsidRPr="00513E0A">
            <w:rPr>
              <w:rStyle w:val="PlaceholderText"/>
              <w:color w:val="4472C4" w:themeColor="accent1"/>
              <w:lang w:val="en-US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8EB"/>
    <w:rsid w:val="00137657"/>
    <w:rsid w:val="00260DD5"/>
    <w:rsid w:val="002A187C"/>
    <w:rsid w:val="00412AD9"/>
    <w:rsid w:val="004D685D"/>
    <w:rsid w:val="00557E23"/>
    <w:rsid w:val="0059022A"/>
    <w:rsid w:val="005C2219"/>
    <w:rsid w:val="00681890"/>
    <w:rsid w:val="006C4396"/>
    <w:rsid w:val="00774CC6"/>
    <w:rsid w:val="0080463D"/>
    <w:rsid w:val="00854FA3"/>
    <w:rsid w:val="008A2D9C"/>
    <w:rsid w:val="009203DE"/>
    <w:rsid w:val="009345EE"/>
    <w:rsid w:val="00967833"/>
    <w:rsid w:val="00AB372C"/>
    <w:rsid w:val="00BE38EB"/>
    <w:rsid w:val="00D5096C"/>
    <w:rsid w:val="00DB3BFA"/>
    <w:rsid w:val="00ED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0463D"/>
    <w:rPr>
      <w:color w:val="808080"/>
    </w:rPr>
  </w:style>
  <w:style w:type="paragraph" w:customStyle="1" w:styleId="A886925E74524AFFA071C4442FC1D7F51">
    <w:name w:val="A886925E74524AFFA071C4442FC1D7F51"/>
    <w:rsid w:val="0080463D"/>
    <w:rPr>
      <w:rFonts w:ascii="Calibri" w:eastAsia="Calibri" w:hAnsi="Calibri" w:cs="Calibri"/>
      <w:lang w:val="sr-Cyrl-RS"/>
    </w:rPr>
  </w:style>
  <w:style w:type="paragraph" w:customStyle="1" w:styleId="1E9E10DD029144BFA726E4D5306769F71">
    <w:name w:val="1E9E10DD029144BFA726E4D5306769F71"/>
    <w:rsid w:val="0080463D"/>
    <w:rPr>
      <w:rFonts w:ascii="Calibri" w:eastAsia="Calibri" w:hAnsi="Calibri" w:cs="Calibri"/>
      <w:lang w:val="sr-Cyrl-RS"/>
    </w:rPr>
  </w:style>
  <w:style w:type="paragraph" w:customStyle="1" w:styleId="D31EF50C65084FB5A589B79C66DC510C">
    <w:name w:val="D31EF50C65084FB5A589B79C66DC510C"/>
    <w:rsid w:val="0080463D"/>
    <w:rPr>
      <w:rFonts w:ascii="Calibri" w:eastAsia="Calibri" w:hAnsi="Calibri" w:cs="Calibri"/>
      <w:lang w:val="sr-Cyrl-RS"/>
    </w:rPr>
  </w:style>
  <w:style w:type="paragraph" w:customStyle="1" w:styleId="691A084C00E94762BA0233F645F2DCAC">
    <w:name w:val="691A084C00E94762BA0233F645F2DCAC"/>
    <w:rsid w:val="0080463D"/>
    <w:rPr>
      <w:rFonts w:ascii="Calibri" w:eastAsia="Calibri" w:hAnsi="Calibri" w:cs="Calibri"/>
      <w:lang w:val="sr-Cyrl-RS"/>
    </w:rPr>
  </w:style>
  <w:style w:type="paragraph" w:customStyle="1" w:styleId="27CF4ADEBD954F5F94FEB49F34784B3A">
    <w:name w:val="27CF4ADEBD954F5F94FEB49F34784B3A"/>
    <w:rsid w:val="0080463D"/>
    <w:rPr>
      <w:rFonts w:ascii="Calibri" w:eastAsia="Calibri" w:hAnsi="Calibri" w:cs="Calibri"/>
      <w:lang w:val="sr-Cyrl-RS"/>
    </w:rPr>
  </w:style>
  <w:style w:type="paragraph" w:customStyle="1" w:styleId="12419741DE9849B1B1D97AEDADA699E7">
    <w:name w:val="12419741DE9849B1B1D97AEDADA699E7"/>
    <w:rsid w:val="0080463D"/>
    <w:rPr>
      <w:rFonts w:ascii="Calibri" w:eastAsia="Calibri" w:hAnsi="Calibri" w:cs="Calibri"/>
      <w:lang w:val="sr-Cyrl-RS"/>
    </w:rPr>
  </w:style>
  <w:style w:type="paragraph" w:customStyle="1" w:styleId="CC7B9F74A05E4AA8892BBF350BEB6D47">
    <w:name w:val="CC7B9F74A05E4AA8892BBF350BEB6D47"/>
    <w:rsid w:val="0080463D"/>
    <w:rPr>
      <w:rFonts w:ascii="Calibri" w:eastAsia="Calibri" w:hAnsi="Calibri" w:cs="Calibri"/>
      <w:lang w:val="sr-Cyrl-RS"/>
    </w:rPr>
  </w:style>
  <w:style w:type="paragraph" w:customStyle="1" w:styleId="3816E71EF7794DEB83AE17065F4BA417">
    <w:name w:val="3816E71EF7794DEB83AE17065F4BA417"/>
    <w:rsid w:val="0080463D"/>
    <w:rPr>
      <w:rFonts w:ascii="Calibri" w:eastAsia="Calibri" w:hAnsi="Calibri" w:cs="Calibri"/>
      <w:lang w:val="sr-Cyrl-RS"/>
    </w:rPr>
  </w:style>
  <w:style w:type="paragraph" w:customStyle="1" w:styleId="BDB7B54BA40F40B79739642BE604CC02">
    <w:name w:val="BDB7B54BA40F40B79739642BE604CC02"/>
    <w:rsid w:val="0080463D"/>
    <w:rPr>
      <w:rFonts w:ascii="Calibri" w:eastAsia="Calibri" w:hAnsi="Calibri" w:cs="Calibri"/>
      <w:lang w:val="sr-Cyrl-RS"/>
    </w:rPr>
  </w:style>
  <w:style w:type="paragraph" w:customStyle="1" w:styleId="0993782E600B4DF4A649AC96BA0A20FF">
    <w:name w:val="0993782E600B4DF4A649AC96BA0A20FF"/>
    <w:rsid w:val="0080463D"/>
    <w:pPr>
      <w:ind w:left="720"/>
      <w:contextualSpacing/>
    </w:pPr>
    <w:rPr>
      <w:rFonts w:ascii="Calibri" w:eastAsia="Calibri" w:hAnsi="Calibri" w:cs="Calibri"/>
      <w:lang w:val="sr-Cyrl-RS"/>
    </w:rPr>
  </w:style>
  <w:style w:type="paragraph" w:customStyle="1" w:styleId="FB02B80DE9D943F28DB601E84229D4261">
    <w:name w:val="FB02B80DE9D943F28DB601E84229D4261"/>
    <w:rsid w:val="0080463D"/>
    <w:pPr>
      <w:ind w:left="720"/>
      <w:contextualSpacing/>
    </w:pPr>
    <w:rPr>
      <w:rFonts w:ascii="Calibri" w:eastAsia="Calibri" w:hAnsi="Calibri" w:cs="Calibri"/>
      <w:lang w:val="sr-Cyrl-RS"/>
    </w:rPr>
  </w:style>
  <w:style w:type="paragraph" w:customStyle="1" w:styleId="1547988C19EC458594B8C97CC82AFE0E1">
    <w:name w:val="1547988C19EC458594B8C97CC82AFE0E1"/>
    <w:rsid w:val="0080463D"/>
    <w:pPr>
      <w:ind w:left="720"/>
      <w:contextualSpacing/>
    </w:pPr>
    <w:rPr>
      <w:rFonts w:ascii="Calibri" w:eastAsia="Calibri" w:hAnsi="Calibri" w:cs="Calibri"/>
      <w:lang w:val="sr-Cyrl-RS"/>
    </w:rPr>
  </w:style>
  <w:style w:type="paragraph" w:customStyle="1" w:styleId="E4378C971129444099D336EFE55D5D6D1">
    <w:name w:val="E4378C971129444099D336EFE55D5D6D1"/>
    <w:rsid w:val="0080463D"/>
    <w:pPr>
      <w:ind w:left="720"/>
      <w:contextualSpacing/>
    </w:pPr>
    <w:rPr>
      <w:rFonts w:ascii="Calibri" w:eastAsia="Calibri" w:hAnsi="Calibri" w:cs="Calibri"/>
      <w:lang w:val="sr-Cyrl-RS"/>
    </w:rPr>
  </w:style>
  <w:style w:type="paragraph" w:customStyle="1" w:styleId="67593846F82F435AA4D7C0BB97F133C81">
    <w:name w:val="67593846F82F435AA4D7C0BB97F133C81"/>
    <w:rsid w:val="0080463D"/>
    <w:pPr>
      <w:ind w:left="720"/>
      <w:contextualSpacing/>
    </w:pPr>
    <w:rPr>
      <w:rFonts w:ascii="Calibri" w:eastAsia="Calibri" w:hAnsi="Calibri" w:cs="Calibri"/>
      <w:lang w:val="sr-Cyrl-RS"/>
    </w:rPr>
  </w:style>
  <w:style w:type="paragraph" w:customStyle="1" w:styleId="0B447F13FA9044E29BF98A3F7724513A1">
    <w:name w:val="0B447F13FA9044E29BF98A3F7724513A1"/>
    <w:rsid w:val="0080463D"/>
    <w:pPr>
      <w:ind w:left="720"/>
      <w:contextualSpacing/>
    </w:pPr>
    <w:rPr>
      <w:rFonts w:ascii="Calibri" w:eastAsia="Calibri" w:hAnsi="Calibri" w:cs="Calibri"/>
      <w:lang w:val="sr-Cyrl-RS"/>
    </w:rPr>
  </w:style>
  <w:style w:type="paragraph" w:customStyle="1" w:styleId="6D50583A63C84A69B6A8522398B2C17D1">
    <w:name w:val="6D50583A63C84A69B6A8522398B2C17D1"/>
    <w:rsid w:val="0080463D"/>
    <w:pPr>
      <w:ind w:left="720"/>
      <w:contextualSpacing/>
    </w:pPr>
    <w:rPr>
      <w:rFonts w:ascii="Calibri" w:eastAsia="Calibri" w:hAnsi="Calibri" w:cs="Calibri"/>
      <w:lang w:val="sr-Cyrl-RS"/>
    </w:rPr>
  </w:style>
  <w:style w:type="paragraph" w:customStyle="1" w:styleId="6AC5F8401F154DAB99D234125736C290">
    <w:name w:val="6AC5F8401F154DAB99D234125736C290"/>
    <w:rsid w:val="0080463D"/>
    <w:rPr>
      <w:rFonts w:ascii="Calibri" w:eastAsia="Calibri" w:hAnsi="Calibri" w:cs="Calibri"/>
      <w:lang w:val="sr-Cyrl-RS"/>
    </w:rPr>
  </w:style>
  <w:style w:type="paragraph" w:customStyle="1" w:styleId="54EBAA87ABF84DDAA9C8645DCC17D699">
    <w:name w:val="54EBAA87ABF84DDAA9C8645DCC17D699"/>
    <w:rsid w:val="0080463D"/>
    <w:rPr>
      <w:rFonts w:ascii="Calibri" w:eastAsia="Calibri" w:hAnsi="Calibri" w:cs="Calibri"/>
      <w:lang w:val="sr-Cyrl-R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Milenković</dc:creator>
  <cp:keywords/>
  <dc:description/>
  <cp:lastModifiedBy>Dejan Milenković</cp:lastModifiedBy>
  <cp:revision>17</cp:revision>
  <dcterms:created xsi:type="dcterms:W3CDTF">2024-01-11T08:23:00Z</dcterms:created>
  <dcterms:modified xsi:type="dcterms:W3CDTF">2024-03-21T09:16:00Z</dcterms:modified>
</cp:coreProperties>
</file>