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33D8" w14:textId="71F31178" w:rsidR="00B54309" w:rsidRPr="00B20142" w:rsidRDefault="00B54309" w:rsidP="00B20142">
      <w:pPr>
        <w:rPr>
          <w:rFonts w:ascii="Times New Roman" w:eastAsia="Times New Roman" w:hAnsi="Times New Roman" w:cs="Times New Roman"/>
          <w:b/>
          <w:bCs/>
        </w:rPr>
      </w:pPr>
      <w:r w:rsidRPr="00B20142">
        <w:rPr>
          <w:rFonts w:ascii="Times New Roman" w:eastAsia="Times New Roman" w:hAnsi="Times New Roman" w:cs="Times New Roman"/>
          <w:b/>
          <w:bCs/>
        </w:rPr>
        <w:t>ОБРАЗАЦ 1а</w:t>
      </w:r>
    </w:p>
    <w:bookmarkStart w:id="0" w:name="_Hlk157513639"/>
    <w:p w14:paraId="4918D7E2" w14:textId="691A7DB4" w:rsidR="00B54309" w:rsidRPr="00272E99" w:rsidRDefault="00000000" w:rsidP="007430E3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-300696264"/>
          <w:lock w:val="sdtLocked"/>
          <w:placeholder>
            <w:docPart w:val="EC02868E0B0945CEB3129C63EDE73963"/>
          </w:placeholder>
          <w:showingPlcHdr/>
          <w:dropDownList>
            <w:listItem w:displayText="изаберите веће..." w:value=""/>
            <w:listItem w:displayText="НАСТАВНО-НАУЧНОМ ВЕЋУ" w:value="НАСТАВНО-НАУЧНОМ ВЕЋУ"/>
            <w:listItem w:displayText="ВЕЋУ СТУДИЈСКОГ ПРОГРАМА" w:value="ВЕЋУ СТУДИЈСКОГ ПРОГРАМА"/>
          </w:dropDownList>
        </w:sdtPr>
        <w:sdtContent>
          <w:r w:rsidR="007430E3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7430E3" w:rsidRPr="00513E0A">
            <w:rPr>
              <w:rStyle w:val="PlaceholderText"/>
              <w:color w:val="4472C4" w:themeColor="accent1"/>
            </w:rPr>
            <w:t xml:space="preserve">изаберите </w:t>
          </w:r>
          <w:r w:rsidR="007430E3">
            <w:rPr>
              <w:rStyle w:val="PlaceholderText"/>
              <w:color w:val="4472C4" w:themeColor="accent1"/>
            </w:rPr>
            <w:t>веће</w:t>
          </w:r>
          <w:r w:rsidR="007430E3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  <w:bookmarkEnd w:id="0"/>
    </w:p>
    <w:bookmarkStart w:id="1" w:name="_Hlk157441284"/>
    <w:p w14:paraId="10ABA0EA" w14:textId="5484DFA2" w:rsidR="00B54309" w:rsidRPr="00272E99" w:rsidRDefault="00000000" w:rsidP="007430E3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1367878897"/>
          <w:lock w:val="sdtLocked"/>
          <w:placeholder>
            <w:docPart w:val="92E922DA42044E698DD59DFFF41D449E"/>
          </w:placeholder>
          <w:showingPlcHdr/>
          <w:dropDownList>
            <w:listItem w:displayText="изаберите факултет или зсп..." w:value=""/>
            <w:listItem w:displayText="АГРОНОМСКОГ ФАКУЛТЕТА У ЧАЧКУ" w:value="АГРОНОМСКОГ ФАКУЛТЕТА У ЧАЧКУ"/>
            <w:listItem w:displayText="ЕКОНОМСКОГ ФАКУЛТЕТА У КРАГУЈЕВЦУ" w:value="ЕКОНОМСКОГ ФАКУЛТЕТА У КРАГУЈЕВЦУ"/>
            <w:listItem w:displayText="ФАКУЛТЕТА ИНЖЕЊЕРСКИХ НАУКА У КРАГУЈЕВЦУ" w:value="ФАКУЛТЕТА ИНЖЕЊЕРСКИХ НАУКА У КРАГУЈЕВЦУ"/>
            <w:listItem w:displayText="ФАКУЛТЕТА ЗА МАШИНСТВО И ГРАЂЕВИНАРСТВО У КРАЉЕВУ" w:value="ФАКУЛТЕТА ЗА МАШИНСТВО И ГРАЂЕВИНАРСТВО У КРАЉЕВУ"/>
            <w:listItem w:displayText="ФАКУЛТЕТА МЕДИЦИНСКИХ НАУКА У КРАГУЈЕВЦУ" w:value="ФАКУЛТЕТА МЕДИЦИНСКИХ НАУКА У КРАГУЈЕВЦУ"/>
            <w:listItem w:displayText="ФАКУЛТЕТА ПЕДАГОШКИХ НАУКА У ЈАГОДИНИ" w:value="ФАКУЛТЕТА ПЕДАГОШКИХ НАУКА У ЈАГОДИНИ"/>
            <w:listItem w:displayText="ПРАВНОГ ФАКУЛТЕТА У КРАГУЈЕВЦУ" w:value="ПРАВНОГ ФАКУЛТЕТА У КРАГУЈЕВЦУ"/>
            <w:listItem w:displayText="ПРИРОДНО-МАТЕМАТИЧКОГ ФАКУЛТЕТА У КРАГУЈЕВЦУ" w:value="ПРИРОДНО-МАТЕМАТИЧКОГ ФАКУЛТЕТА У КРАГУЈЕВЦУ"/>
            <w:listItem w:displayText="ФАКУЛТЕТА ТЕХНИЧКИХ НАУКА У ЧАЧКУ" w:value="ФАКУЛТЕТА ТЕХНИЧКИХ НАУКА У ЧАЧКУ"/>
            <w:listItem w:displayText="ПЕДАГОШКОГ ФАКУЛТЕТА У УЖИЦУ" w:value="ПЕДАГОШКОГ ФАКУЛТЕТА У УЖИЦУ"/>
            <w:listItem w:displayText="ФИЛОЛОШКО-УМЕТНИЧКОГ ФАКУЛТЕТА У КРАГУЈЕВЦУ" w:value="ФИЛОЛОШКО-УМЕТНИЧКОГ ФАКУЛТЕТА У КРАГУЈЕВЦУ"/>
            <w:listItem w:displayText="ФАКУЛТЕТА ЗА ХОТЕЛИЈЕРСТВО И ТУРИЗАМ У ВРЊАЧКОЈ БАЊИ" w:value="ФАКУЛТЕТА ЗА ХОТЕЛИЈЕРСТВО И ТУРИЗАМ У ВРЊАЧКОЈ БАЊИ"/>
            <w:listItem w:displayText="ЗАЈЕДНИЧКИХ ДОКТОРСКИХ АКАДЕМСКИХ СТУДИЈА" w:value="ЗАЈЕДНИЧКИХ ДОКТОРСКИХ АКАДЕМСКИХ СТУДИЈА"/>
          </w:dropDownList>
        </w:sdtPr>
        <w:sdtContent>
          <w:r w:rsidR="007430E3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7430E3" w:rsidRPr="00513E0A">
            <w:rPr>
              <w:rStyle w:val="PlaceholderText"/>
              <w:color w:val="4472C4" w:themeColor="accent1"/>
            </w:rPr>
            <w:t>изаберите факултет</w:t>
          </w:r>
          <w:r w:rsidR="007430E3">
            <w:rPr>
              <w:rStyle w:val="PlaceholderText"/>
              <w:color w:val="4472C4" w:themeColor="accent1"/>
            </w:rPr>
            <w:t xml:space="preserve"> или зсп</w:t>
          </w:r>
          <w:r w:rsidR="007430E3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  <w:bookmarkEnd w:id="1"/>
    </w:p>
    <w:p w14:paraId="2348DC8B" w14:textId="77777777" w:rsidR="00B54309" w:rsidRPr="00272E99" w:rsidRDefault="00B54309" w:rsidP="00B54309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72E99">
        <w:rPr>
          <w:rFonts w:ascii="Times New Roman" w:eastAsia="Times New Roman" w:hAnsi="Times New Roman" w:cs="Times New Roman"/>
          <w:b/>
          <w:color w:val="000000"/>
        </w:rPr>
        <w:t>ПРЕДЛОГ МЕНТОРА/КОМЕНТОРА ЗА ИЗРАДУ ДОКТОРСКЕ ДИСЕРТАЦИЈЕ</w:t>
      </w:r>
    </w:p>
    <w:p w14:paraId="3D41886E" w14:textId="14F227FA" w:rsidR="00B54309" w:rsidRDefault="00B54309" w:rsidP="00B54309">
      <w:pPr>
        <w:jc w:val="center"/>
        <w:rPr>
          <w:rFonts w:ascii="Times New Roman" w:eastAsia="Times New Roman" w:hAnsi="Times New Roman" w:cs="Times New Roman"/>
          <w:b/>
        </w:rPr>
      </w:pPr>
      <w:r w:rsidRPr="00272E99">
        <w:rPr>
          <w:rFonts w:ascii="Times New Roman" w:eastAsia="Times New Roman" w:hAnsi="Times New Roman" w:cs="Times New Roman"/>
          <w:b/>
        </w:rPr>
        <w:t>(</w:t>
      </w:r>
      <w:r w:rsidRPr="00272E99">
        <w:rPr>
          <w:rFonts w:ascii="Times New Roman" w:eastAsia="Times New Roman" w:hAnsi="Times New Roman" w:cs="Times New Roman"/>
        </w:rPr>
        <w:t>коју студент ДАС подноси стручном органу факултета</w:t>
      </w:r>
      <w:r w:rsidRPr="00272E99">
        <w:rPr>
          <w:rFonts w:ascii="Times New Roman" w:eastAsia="Times New Roman" w:hAnsi="Times New Roman" w:cs="Times New Roman"/>
          <w:b/>
        </w:rPr>
        <w:t>)</w:t>
      </w:r>
    </w:p>
    <w:p w14:paraId="28F44D35" w14:textId="77777777" w:rsidR="00B20142" w:rsidRPr="00272E99" w:rsidRDefault="00B20142" w:rsidP="00B5430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  <w:gridCol w:w="10"/>
      </w:tblGrid>
      <w:tr w:rsidR="00B54309" w:rsidRPr="00272E99" w14:paraId="3DB55C87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  <w:shd w:val="clear" w:color="auto" w:fill="D9D9D9"/>
          </w:tcPr>
          <w:p w14:paraId="161BA5D3" w14:textId="77777777" w:rsidR="00B54309" w:rsidRPr="00272E99" w:rsidRDefault="00B54309" w:rsidP="00272E9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7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2E99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кандидату и теми докторске дисертације</w:t>
            </w:r>
          </w:p>
        </w:tc>
      </w:tr>
      <w:tr w:rsidR="00B54309" w:rsidRPr="00272E99" w14:paraId="656A87FB" w14:textId="77777777" w:rsidTr="00272E99">
        <w:trPr>
          <w:jc w:val="center"/>
        </w:trPr>
        <w:tc>
          <w:tcPr>
            <w:tcW w:w="9360" w:type="dxa"/>
            <w:gridSpan w:val="2"/>
          </w:tcPr>
          <w:p w14:paraId="5D92D7B8" w14:textId="5217A42E" w:rsidR="00B54309" w:rsidRPr="00D34141" w:rsidRDefault="00B54309" w:rsidP="00272E99">
            <w:pPr>
              <w:pStyle w:val="ListParagraph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D34141">
              <w:rPr>
                <w:rFonts w:ascii="Times New Roman" w:eastAsia="Times New Roman" w:hAnsi="Times New Roman" w:cs="Times New Roman"/>
              </w:rPr>
              <w:t>Име и презиме кандидата:</w:t>
            </w:r>
          </w:p>
        </w:tc>
      </w:tr>
      <w:tr w:rsidR="00B54309" w:rsidRPr="00272E99" w14:paraId="7C4FEFD6" w14:textId="77777777" w:rsidTr="00272E99">
        <w:trPr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"/>
            <w:id w:val="1899007023"/>
            <w:lock w:val="sdtLocked"/>
            <w:placeholder>
              <w:docPart w:val="CE4ED8A28F2046B88BFC0EDC071E3409"/>
            </w:placeholder>
            <w:showingPlcHdr/>
            <w15:appearance w15:val="hidden"/>
            <w:text w:multiLine="1"/>
          </w:sdtPr>
          <w:sdtContent>
            <w:tc>
              <w:tcPr>
                <w:tcW w:w="9360" w:type="dxa"/>
                <w:gridSpan w:val="2"/>
              </w:tcPr>
              <w:p w14:paraId="42EF95BB" w14:textId="7FA804D8" w:rsidR="00B54309" w:rsidRPr="00272E99" w:rsidRDefault="003E7170" w:rsidP="00B20142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</w:t>
                </w:r>
                <w:r w:rsidR="00B20142"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18C7DB0C" w14:textId="77777777" w:rsidTr="00272E99">
        <w:trPr>
          <w:trHeight w:val="259"/>
          <w:jc w:val="center"/>
        </w:trPr>
        <w:tc>
          <w:tcPr>
            <w:tcW w:w="9360" w:type="dxa"/>
            <w:gridSpan w:val="2"/>
          </w:tcPr>
          <w:p w14:paraId="21B0DAD5" w14:textId="77777777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>Радни наслов теме докторске дисертације:</w:t>
            </w:r>
          </w:p>
        </w:tc>
      </w:tr>
      <w:tr w:rsidR="00B54309" w:rsidRPr="00272E99" w14:paraId="7FB678F3" w14:textId="77777777" w:rsidTr="00272E99">
        <w:trPr>
          <w:trHeight w:val="259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2"/>
            <w:id w:val="-1929807908"/>
            <w:lock w:val="sdtLocked"/>
            <w:placeholder>
              <w:docPart w:val="5A54A30A7F7246FB84E67E5EC0E48D3C"/>
            </w:placeholder>
            <w:showingPlcHdr/>
            <w15:appearance w15:val="hidden"/>
            <w:text w:multiLine="1"/>
          </w:sdtPr>
          <w:sdtContent>
            <w:tc>
              <w:tcPr>
                <w:tcW w:w="9360" w:type="dxa"/>
                <w:gridSpan w:val="2"/>
              </w:tcPr>
              <w:p w14:paraId="462B21A4" w14:textId="4BAD75C8" w:rsidR="00B54309" w:rsidRPr="00272E99" w:rsidRDefault="003E7170" w:rsidP="00B20142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11E6AF08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  <w:shd w:val="clear" w:color="auto" w:fill="D9D9D9"/>
          </w:tcPr>
          <w:p w14:paraId="56D058AC" w14:textId="77777777" w:rsidR="00B54309" w:rsidRPr="00272E99" w:rsidRDefault="00B54309" w:rsidP="00272E9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7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2E99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предложеном ментору</w:t>
            </w:r>
          </w:p>
        </w:tc>
      </w:tr>
      <w:tr w:rsidR="00B54309" w:rsidRPr="00272E99" w14:paraId="6C9BC1E9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59D572A3" w14:textId="35645B32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>Име и презиме предложеног ментора</w:t>
            </w:r>
            <w:r w:rsidRPr="00B20142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272E9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54309" w:rsidRPr="00272E99" w14:paraId="591EF857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1"/>
            <w:id w:val="638928996"/>
            <w:lock w:val="sdtLocked"/>
            <w:placeholder>
              <w:docPart w:val="1A765C142ED94A6490E39A7B277C95F3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2E6AFAA9" w14:textId="1AF8DA79" w:rsidR="00B54309" w:rsidRPr="00272E99" w:rsidRDefault="003E7170" w:rsidP="00B20142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2A10310B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1429FE5F" w14:textId="4CDC4EF6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>Звање и датум избора:</w:t>
            </w:r>
            <w:r w:rsidRPr="00272E99">
              <w:rPr>
                <w:rFonts w:ascii="Times New Roman" w:eastAsia="Times New Roman" w:hAnsi="Times New Roman" w:cs="Times New Roman"/>
              </w:rPr>
              <w:tab/>
            </w:r>
            <w:r w:rsidRPr="00272E99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B54309" w:rsidRPr="00272E99" w14:paraId="1F066CBD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2"/>
            <w:id w:val="-238946855"/>
            <w:lock w:val="sdtLocked"/>
            <w:placeholder>
              <w:docPart w:val="7FC53CFD95674504929A29197705F4F1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4A36451E" w14:textId="196E6F05" w:rsidR="00B54309" w:rsidRPr="00272E99" w:rsidRDefault="003E7170" w:rsidP="00B20142">
                <w:pPr>
                  <w:spacing w:before="60" w:after="60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3DF1A6E5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54864428" w14:textId="2E2F0201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>Научна област/ужа научна област за коју је изабран у звање</w:t>
            </w:r>
            <w:r w:rsidRPr="00B20142">
              <w:rPr>
                <w:rFonts w:ascii="Times New Roman" w:eastAsia="Times New Roman" w:hAnsi="Times New Roman" w:cs="Times New Roman"/>
                <w:vertAlign w:val="superscript"/>
              </w:rPr>
              <w:footnoteReference w:id="2"/>
            </w:r>
            <w:r w:rsidRPr="00272E9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54309" w:rsidRPr="00272E99" w14:paraId="605D53C2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3"/>
            <w:id w:val="-1105350147"/>
            <w:lock w:val="sdtLocked"/>
            <w:placeholder>
              <w:docPart w:val="3AA3716FD3BB455A8E378578C51AEFDC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7A9C7C66" w14:textId="3F7B53FF" w:rsidR="00B54309" w:rsidRPr="00272E99" w:rsidRDefault="003E7170" w:rsidP="00B20142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2FCED1C1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7763194F" w14:textId="2737D23D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>НИО у којој је запослен:</w:t>
            </w:r>
          </w:p>
        </w:tc>
      </w:tr>
      <w:tr w:rsidR="00B54309" w:rsidRPr="00272E99" w14:paraId="51D5B425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4"/>
            <w:id w:val="-42142613"/>
            <w:lock w:val="sdtLocked"/>
            <w:placeholder>
              <w:docPart w:val="FE235EFBDA6F44B99C9C9902FDF989D1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2C519BE0" w14:textId="5FB7510E" w:rsidR="00B54309" w:rsidRPr="00272E99" w:rsidRDefault="003E7170" w:rsidP="00B20142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7EDFDBE9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0E6CCC22" w14:textId="01739FD4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 xml:space="preserve">Списак референци којима се доказује испуњеност услова ментора у складу са Стандардом 9 (аутори, наслов рада, </w:t>
            </w:r>
            <w:r w:rsidR="00B94273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9427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272E99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</w:t>
            </w:r>
            <w:r w:rsidRPr="00B20142">
              <w:rPr>
                <w:rFonts w:ascii="Times New Roman" w:eastAsia="Times New Roman" w:hAnsi="Times New Roman" w:cs="Times New Roman"/>
                <w:vertAlign w:val="superscript"/>
              </w:rPr>
              <w:footnoteReference w:id="3"/>
            </w:r>
            <w:r w:rsidRPr="00272E99">
              <w:rPr>
                <w:rFonts w:ascii="Times New Roman" w:eastAsia="Times New Roman" w:hAnsi="Times New Roman" w:cs="Times New Roman"/>
              </w:rPr>
              <w:t>, категорија):</w:t>
            </w:r>
          </w:p>
        </w:tc>
      </w:tr>
      <w:tr w:rsidR="00B54309" w:rsidRPr="00272E99" w14:paraId="5F3951C9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5"/>
            <w:id w:val="830878176"/>
            <w:lock w:val="sdtLocked"/>
            <w:placeholder>
              <w:docPart w:val="34700C4ED2BB4C25B626EB2ADF8D994C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6D04763F" w14:textId="160084DB" w:rsidR="00B54309" w:rsidRPr="00272E99" w:rsidRDefault="003E7170" w:rsidP="00B20142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604A64DE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35037273" w14:textId="730E313C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 xml:space="preserve">Списак референци којима се доказује компетентност ментора у вези са предложеном темом докторске дисертације (аутори, наслов рада, </w:t>
            </w:r>
            <w:r w:rsidR="00B94273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B94273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272E99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број, категорија)</w:t>
            </w:r>
            <w:r w:rsidRPr="00B20142"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  <w:r w:rsidRPr="00272E9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B54309" w:rsidRPr="00272E99" w14:paraId="753ABAF5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6"/>
            <w:id w:val="459454902"/>
            <w:lock w:val="sdtLocked"/>
            <w:placeholder>
              <w:docPart w:val="E8FF21B587C54BFFB2136718E57A815B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210C703E" w14:textId="62C08274" w:rsidR="00B54309" w:rsidRPr="00272E99" w:rsidRDefault="003E7170" w:rsidP="00B20142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0AF2BA09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6923514C" w14:textId="74CEBABA" w:rsidR="00B54309" w:rsidRPr="00272E99" w:rsidRDefault="00B54309" w:rsidP="00272E99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 xml:space="preserve">Број кандидата којима је тренутно ментор/коментор: </w:t>
            </w:r>
          </w:p>
        </w:tc>
      </w:tr>
      <w:tr w:rsidR="00B54309" w:rsidRPr="00272E99" w14:paraId="1A36516D" w14:textId="77777777" w:rsidTr="00272E99">
        <w:trPr>
          <w:gridAfter w:val="1"/>
          <w:wAfter w:w="10" w:type="dxa"/>
          <w:trHeight w:val="56"/>
          <w:jc w:val="center"/>
        </w:trPr>
        <w:tc>
          <w:tcPr>
            <w:tcW w:w="9350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id w:val="19731769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  <w:color w:val="auto"/>
                <w:sz w:val="24"/>
                <w:szCs w:val="24"/>
              </w:rPr>
            </w:sdtEndPr>
            <w:sdtContent>
              <w:p w14:paraId="1CD7B48D" w14:textId="7DE44F99" w:rsidR="00B54309" w:rsidRPr="00272E99" w:rsidRDefault="004B464E" w:rsidP="000273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458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AC6B4B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489297819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F4B42"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AC6B4B">
                  <w:rPr>
                    <w:rFonts w:ascii="Times New Roman" w:eastAsia="Times New Roman" w:hAnsi="Times New Roman" w:cs="Times New Roman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1927381461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4B464E"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3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1266802145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4B464E">
                  <w:rPr>
                    <w:rFonts w:ascii="Times New Roman" w:eastAsia="Times New Roman" w:hAnsi="Times New Roman" w:cs="Times New Roman"/>
                    <w:b/>
                    <w:bCs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1084962627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4B464E">
                  <w:rPr>
                    <w:rFonts w:ascii="Times New Roman" w:eastAsia="Times New Roman" w:hAnsi="Times New Roman" w:cs="Times New Roman"/>
                    <w:b/>
                    <w:bCs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1328171517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p>
            </w:sdtContent>
          </w:sdt>
        </w:tc>
      </w:tr>
      <w:tr w:rsidR="00B54309" w:rsidRPr="00272E99" w14:paraId="6594B855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  <w:shd w:val="clear" w:color="auto" w:fill="D9D9D9"/>
          </w:tcPr>
          <w:p w14:paraId="30DE9206" w14:textId="77777777" w:rsidR="00B54309" w:rsidRPr="00272E99" w:rsidRDefault="00B54309" w:rsidP="00272E99">
            <w:pPr>
              <w:pStyle w:val="ListParagraph"/>
              <w:numPr>
                <w:ilvl w:val="0"/>
                <w:numId w:val="6"/>
              </w:numPr>
              <w:spacing w:before="120" w:after="120"/>
              <w:ind w:left="317" w:hanging="284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72E99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Подаци о предложеном коментору</w:t>
            </w:r>
          </w:p>
        </w:tc>
      </w:tr>
      <w:tr w:rsidR="00B54309" w:rsidRPr="00272E99" w14:paraId="1A9E3D9B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15709203" w14:textId="5B41606C" w:rsidR="00B54309" w:rsidRPr="00B20142" w:rsidRDefault="00B54309" w:rsidP="00B20142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B20142">
              <w:rPr>
                <w:rFonts w:ascii="Times New Roman" w:eastAsia="Times New Roman" w:hAnsi="Times New Roman" w:cs="Times New Roman"/>
              </w:rPr>
              <w:t>Име и презиме предложеног коментора:</w:t>
            </w:r>
          </w:p>
        </w:tc>
      </w:tr>
      <w:tr w:rsidR="00B54309" w:rsidRPr="00272E99" w14:paraId="0AEEB4B3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1"/>
            <w:id w:val="-1831283779"/>
            <w:lock w:val="sdtLocked"/>
            <w:placeholder>
              <w:docPart w:val="02B51304F33642F6929B95B442178D42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43AE25D8" w14:textId="1BEA0F02" w:rsidR="00B54309" w:rsidRPr="00272E99" w:rsidRDefault="003E7170" w:rsidP="00AC6B4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74F6AE47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0296F9B8" w14:textId="19211873" w:rsidR="00B54309" w:rsidRPr="00B20142" w:rsidRDefault="00B54309" w:rsidP="00B20142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B20142">
              <w:rPr>
                <w:rFonts w:ascii="Times New Roman" w:eastAsia="Times New Roman" w:hAnsi="Times New Roman" w:cs="Times New Roman"/>
              </w:rPr>
              <w:t>Звање и датум избора:</w:t>
            </w:r>
          </w:p>
        </w:tc>
      </w:tr>
      <w:tr w:rsidR="00B54309" w:rsidRPr="00272E99" w14:paraId="3C2B485C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2"/>
            <w:id w:val="2083874876"/>
            <w:lock w:val="sdtLocked"/>
            <w:placeholder>
              <w:docPart w:val="5CA09F68781B449EA4FD879F1720BE09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3688E0F8" w14:textId="49B13501" w:rsidR="00B54309" w:rsidRPr="00272E99" w:rsidRDefault="003E7170" w:rsidP="00AC6B4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51C63EC3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6383C916" w14:textId="7CCE1E27" w:rsidR="00B54309" w:rsidRPr="00B20142" w:rsidRDefault="00B54309" w:rsidP="00B20142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B20142">
              <w:rPr>
                <w:rFonts w:ascii="Times New Roman" w:eastAsia="Times New Roman" w:hAnsi="Times New Roman" w:cs="Times New Roman"/>
              </w:rPr>
              <w:t>Научна област/ужа научна област за коју је изабран у звање:</w:t>
            </w:r>
          </w:p>
        </w:tc>
      </w:tr>
      <w:tr w:rsidR="00B54309" w:rsidRPr="00272E99" w14:paraId="0B207608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3"/>
            <w:id w:val="931554695"/>
            <w:lock w:val="sdtLocked"/>
            <w:placeholder>
              <w:docPart w:val="F10F6CA749B8484687967908912B5B8F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3D629CA7" w14:textId="19E8A45B" w:rsidR="00B54309" w:rsidRPr="00272E99" w:rsidRDefault="003E7170" w:rsidP="00AC6B4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3E98C1BF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775CCFB1" w14:textId="5D51DE75" w:rsidR="00B54309" w:rsidRPr="00B20142" w:rsidRDefault="00B54309" w:rsidP="00B20142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B20142">
              <w:rPr>
                <w:rFonts w:ascii="Times New Roman" w:eastAsia="Times New Roman" w:hAnsi="Times New Roman" w:cs="Times New Roman"/>
              </w:rPr>
              <w:t>НИО у којој је запослен:</w:t>
            </w:r>
          </w:p>
        </w:tc>
      </w:tr>
      <w:tr w:rsidR="00B54309" w:rsidRPr="00272E99" w14:paraId="0B35D002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4"/>
            <w:id w:val="1505401105"/>
            <w:lock w:val="sdtLocked"/>
            <w:placeholder>
              <w:docPart w:val="A9975FE3ABF54765828F34FCB5E6037E"/>
            </w:placeholder>
            <w:showingPlcHdr/>
            <w15:appearance w15:val="hidden"/>
            <w:text w:multiLine="1"/>
          </w:sdtPr>
          <w:sdtContent>
            <w:tc>
              <w:tcPr>
                <w:tcW w:w="9350" w:type="dxa"/>
              </w:tcPr>
              <w:p w14:paraId="054D8D63" w14:textId="535582DE" w:rsidR="00B54309" w:rsidRPr="00D34141" w:rsidRDefault="003E7170" w:rsidP="00AC6B4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12AF82CF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2A798351" w14:textId="63092B8F" w:rsidR="00B54309" w:rsidRPr="00272E99" w:rsidRDefault="00B54309" w:rsidP="00B20142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 xml:space="preserve">Списак референци којима се доказује испуњеност услова за ментора у складу </w:t>
            </w:r>
            <w:r w:rsidRPr="00B20142">
              <w:rPr>
                <w:rFonts w:ascii="Times New Roman" w:eastAsia="Times New Roman" w:hAnsi="Times New Roman" w:cs="Times New Roman"/>
              </w:rPr>
              <w:t xml:space="preserve">са Стандардом 9 </w:t>
            </w:r>
            <w:r w:rsidRPr="00272E99">
              <w:rPr>
                <w:rFonts w:ascii="Times New Roman" w:eastAsia="Times New Roman" w:hAnsi="Times New Roman" w:cs="Times New Roman"/>
              </w:rPr>
              <w:t>(аутори, наслов рада, волумен, година објављивања, странице од-до, DOI број, категорија):</w:t>
            </w:r>
          </w:p>
        </w:tc>
      </w:tr>
      <w:tr w:rsidR="00B54309" w:rsidRPr="00272E99" w14:paraId="36CBC9BE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5"/>
            <w:id w:val="-1722739033"/>
            <w:lock w:val="sdtLocked"/>
            <w:placeholder>
              <w:docPart w:val="A210D9F26CC94461A2A9AD2EA06BC077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723A0481" w14:textId="63C45ECD" w:rsidR="00B54309" w:rsidRPr="00272E99" w:rsidRDefault="003E7170" w:rsidP="00AC6B4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086FB13E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430741AF" w14:textId="28AE0E7E" w:rsidR="00B54309" w:rsidRPr="00272E99" w:rsidRDefault="00B54309" w:rsidP="00B20142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 xml:space="preserve">Списак референци којима се доказује </w:t>
            </w:r>
            <w:r w:rsidRPr="00B20142">
              <w:rPr>
                <w:rFonts w:ascii="Times New Roman" w:eastAsia="Times New Roman" w:hAnsi="Times New Roman" w:cs="Times New Roman"/>
              </w:rPr>
              <w:t xml:space="preserve">компетентност коментора у вези са предложеном темом докторске дисертације </w:t>
            </w:r>
            <w:r w:rsidRPr="00272E99">
              <w:rPr>
                <w:rFonts w:ascii="Times New Roman" w:eastAsia="Times New Roman" w:hAnsi="Times New Roman" w:cs="Times New Roman"/>
              </w:rPr>
              <w:t>(аутори, наслов рада, волумен, година објављивања, странице од-до, DOI број, категорија):</w:t>
            </w:r>
          </w:p>
        </w:tc>
      </w:tr>
      <w:tr w:rsidR="00B54309" w:rsidRPr="00272E99" w14:paraId="58E0DEE6" w14:textId="77777777" w:rsidTr="00272E99">
        <w:trPr>
          <w:gridAfter w:val="1"/>
          <w:wAfter w:w="10" w:type="dxa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3.6"/>
            <w:id w:val="-570199241"/>
            <w:lock w:val="sdtLocked"/>
            <w:placeholder>
              <w:docPart w:val="D45254223CBE46C7AFEC2676450FFA90"/>
            </w:placeholder>
            <w:showingPlcHdr/>
            <w15:appearance w15:val="hidden"/>
          </w:sdtPr>
          <w:sdtContent>
            <w:tc>
              <w:tcPr>
                <w:tcW w:w="9350" w:type="dxa"/>
              </w:tcPr>
              <w:p w14:paraId="3FEF42C2" w14:textId="63465A0F" w:rsidR="00B54309" w:rsidRPr="00272E99" w:rsidRDefault="003E7170" w:rsidP="00AC6B4B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3E7170">
                  <w:rPr>
                    <w:rStyle w:val="PlaceholderText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54309" w:rsidRPr="00272E99" w14:paraId="6EA73C4B" w14:textId="77777777" w:rsidTr="00272E99">
        <w:trPr>
          <w:gridAfter w:val="1"/>
          <w:wAfter w:w="10" w:type="dxa"/>
          <w:jc w:val="center"/>
        </w:trPr>
        <w:tc>
          <w:tcPr>
            <w:tcW w:w="9350" w:type="dxa"/>
          </w:tcPr>
          <w:p w14:paraId="45D3EFE7" w14:textId="49CA5386" w:rsidR="00B54309" w:rsidRPr="00B20142" w:rsidRDefault="00B54309" w:rsidP="00B20142">
            <w:pPr>
              <w:pStyle w:val="ListParagraph"/>
              <w:numPr>
                <w:ilvl w:val="1"/>
                <w:numId w:val="6"/>
              </w:numPr>
              <w:spacing w:before="60" w:after="60"/>
              <w:ind w:left="458"/>
              <w:jc w:val="both"/>
              <w:rPr>
                <w:rFonts w:ascii="Times New Roman" w:eastAsia="Times New Roman" w:hAnsi="Times New Roman" w:cs="Times New Roman"/>
              </w:rPr>
            </w:pPr>
            <w:r w:rsidRPr="00272E99">
              <w:rPr>
                <w:rFonts w:ascii="Times New Roman" w:eastAsia="Times New Roman" w:hAnsi="Times New Roman" w:cs="Times New Roman"/>
              </w:rPr>
              <w:t xml:space="preserve">Број кандидата којима је тренутно ментор/коментор: </w:t>
            </w:r>
          </w:p>
        </w:tc>
      </w:tr>
      <w:tr w:rsidR="00B54309" w:rsidRPr="00272E99" w14:paraId="2707A45F" w14:textId="77777777" w:rsidTr="00272E99">
        <w:trPr>
          <w:gridAfter w:val="1"/>
          <w:wAfter w:w="10" w:type="dxa"/>
          <w:trHeight w:val="56"/>
          <w:jc w:val="center"/>
        </w:trPr>
        <w:tc>
          <w:tcPr>
            <w:tcW w:w="9350" w:type="dxa"/>
          </w:tcPr>
          <w:sdt>
            <w:sdtPr>
              <w:rPr>
                <w:rFonts w:ascii="Times New Roman" w:eastAsia="Times New Roman" w:hAnsi="Times New Roman" w:cs="Times New Roman"/>
                <w:color w:val="000000"/>
              </w:rPr>
              <w:id w:val="-1777628675"/>
              <w:lock w:val="contentLocked"/>
              <w:placeholder>
                <w:docPart w:val="DFDDBABA12744EC6A192EEA05E74E8EE"/>
              </w:placeholder>
              <w:group/>
            </w:sdtPr>
            <w:sdtEndPr>
              <w:rPr>
                <w:b/>
                <w:bCs/>
                <w:color w:val="auto"/>
                <w:sz w:val="24"/>
                <w:szCs w:val="24"/>
              </w:rPr>
            </w:sdtEndPr>
            <w:sdtContent>
              <w:p w14:paraId="20C0FF1C" w14:textId="33C473F2" w:rsidR="00B54309" w:rsidRPr="00AC6B4B" w:rsidRDefault="00AC6B4B" w:rsidP="00AC6B4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458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AC6B4B">
                  <w:rPr>
                    <w:rFonts w:ascii="Times New Roman" w:eastAsia="Times New Roman" w:hAnsi="Times New Roman" w:cs="Times New Roman"/>
                    <w:b/>
                    <w:bCs/>
                    <w:color w:val="00000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color w:val="000000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166447609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AC6B4B">
                  <w:rPr>
                    <w:rFonts w:ascii="Times New Roman" w:eastAsia="Times New Roman" w:hAnsi="Times New Roman" w:cs="Times New Roman"/>
                    <w:b/>
                    <w:bCs/>
                  </w:rPr>
                  <w:t>2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-1332755720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4B464E">
                  <w:rPr>
                    <w:rFonts w:ascii="Times New Roman" w:eastAsia="Times New Roman" w:hAnsi="Times New Roman" w:cs="Times New Roman"/>
                    <w:b/>
                    <w:bCs/>
                  </w:rPr>
                  <w:t xml:space="preserve">3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1091851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4B464E">
                  <w:rPr>
                    <w:rFonts w:ascii="Times New Roman" w:eastAsia="Times New Roman" w:hAnsi="Times New Roman" w:cs="Times New Roman"/>
                    <w:b/>
                    <w:bCs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1630436535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    </w:t>
                </w:r>
                <w:r w:rsidRPr="004B464E">
                  <w:rPr>
                    <w:rFonts w:ascii="Times New Roman" w:eastAsia="Times New Roman" w:hAnsi="Times New Roman" w:cs="Times New Roman"/>
                    <w:b/>
                    <w:bCs/>
                  </w:rPr>
                  <w:t>5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ag w:val="check"/>
                    <w:id w:val="-997572870"/>
                    <w:lock w:val="sdtLocked"/>
                    <w15:appearance w15:val="hidden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Times New Roman" w:hint="eastAsia"/>
                        <w:b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p>
            </w:sdtContent>
          </w:sdt>
        </w:tc>
      </w:tr>
    </w:tbl>
    <w:p w14:paraId="59497B24" w14:textId="0C7131AB" w:rsidR="00BC1D89" w:rsidRDefault="00BC1D89" w:rsidP="00B5430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6D8B2B29" w14:textId="77777777" w:rsidR="00BC1D89" w:rsidRDefault="00BC1D89" w:rsidP="00B5430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BCF3A58" w14:textId="77777777" w:rsidR="00BC1D89" w:rsidRDefault="00BC1D89" w:rsidP="00BC1D8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</w:rPr>
      </w:pPr>
      <w:bookmarkStart w:id="2" w:name="_Hlk155868362"/>
      <w:r w:rsidRPr="00224B9C">
        <w:rPr>
          <w:rFonts w:ascii="Times New Roman" w:eastAsia="Times New Roman" w:hAnsi="Times New Roman" w:cs="Times New Roman"/>
          <w:b/>
        </w:rPr>
        <w:t>Кандидат:</w:t>
      </w:r>
    </w:p>
    <w:p w14:paraId="27FDED94" w14:textId="77777777" w:rsidR="00BC1D89" w:rsidRPr="00224B9C" w:rsidRDefault="00BC1D89" w:rsidP="00BC1D89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BC1D89" w14:paraId="599BFEDC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829412091"/>
            <w:lock w:val="sdtLocked"/>
            <w:placeholder>
              <w:docPart w:val="51280313D2584F54B50A947678ECC157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539015AA" w14:textId="019D1A55" w:rsidR="00BC1D89" w:rsidRDefault="003E7170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</w:t>
                </w:r>
                <w:r w:rsidR="00BC1D89"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ме и презиме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508D3189" w14:textId="77777777" w:rsidR="00BC1D89" w:rsidRPr="001149B5" w:rsidRDefault="00BC1D89" w:rsidP="00BC1D8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149B5">
        <w:rPr>
          <w:rFonts w:ascii="Times New Roman" w:eastAsia="Times New Roman" w:hAnsi="Times New Roman" w:cs="Times New Roman"/>
          <w:sz w:val="20"/>
          <w:szCs w:val="20"/>
        </w:rPr>
        <w:t>име и презиме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bookmarkEnd w:id="2"/>
    <w:p w14:paraId="00C354A9" w14:textId="5D6BFDEF" w:rsidR="00BC1D89" w:rsidRDefault="00BC1D89" w:rsidP="00B5430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7A4C299C" w14:textId="7A789330" w:rsidR="00BC1D89" w:rsidRDefault="00BC1D89" w:rsidP="00BC1D8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Ментор</w:t>
      </w:r>
      <w:r w:rsidRPr="00224B9C">
        <w:rPr>
          <w:rFonts w:ascii="Times New Roman" w:eastAsia="Times New Roman" w:hAnsi="Times New Roman" w:cs="Times New Roman"/>
          <w:b/>
        </w:rPr>
        <w:t>:</w:t>
      </w:r>
    </w:p>
    <w:p w14:paraId="56E53131" w14:textId="77777777" w:rsidR="00BC1D89" w:rsidRPr="00224B9C" w:rsidRDefault="00BC1D89" w:rsidP="00BC1D89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BC1D89" w14:paraId="72A77FCB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-1604953027"/>
            <w:lock w:val="sdtLocked"/>
            <w:placeholder>
              <w:docPart w:val="50FE3B75BA044B12ABB55D8E59CAD74D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319D17D1" w14:textId="4480A89A" w:rsidR="00BC1D89" w:rsidRDefault="003E7170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име и презиме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1EDE8AE8" w14:textId="77777777" w:rsidR="00BC1D89" w:rsidRPr="001149B5" w:rsidRDefault="00BC1D89" w:rsidP="00BC1D8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149B5">
        <w:rPr>
          <w:rFonts w:ascii="Times New Roman" w:eastAsia="Times New Roman" w:hAnsi="Times New Roman" w:cs="Times New Roman"/>
          <w:sz w:val="20"/>
          <w:szCs w:val="20"/>
        </w:rPr>
        <w:t>име и презиме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2F9A1E7" w14:textId="58FF3574" w:rsidR="00BC1D89" w:rsidRDefault="00BC1D89" w:rsidP="00B5430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14:paraId="0B609A68" w14:textId="630801EC" w:rsidR="00BC1D89" w:rsidRDefault="00BC1D89" w:rsidP="00BC1D8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</w:rPr>
      </w:pPr>
      <w:r w:rsidRPr="00224B9C">
        <w:rPr>
          <w:rFonts w:ascii="Times New Roman" w:eastAsia="Times New Roman" w:hAnsi="Times New Roman" w:cs="Times New Roman"/>
          <w:b/>
        </w:rPr>
        <w:t>К</w:t>
      </w:r>
      <w:r>
        <w:rPr>
          <w:rFonts w:ascii="Times New Roman" w:eastAsia="Times New Roman" w:hAnsi="Times New Roman" w:cs="Times New Roman"/>
          <w:b/>
        </w:rPr>
        <w:t>оментор</w:t>
      </w:r>
      <w:r w:rsidRPr="00224B9C">
        <w:rPr>
          <w:rFonts w:ascii="Times New Roman" w:eastAsia="Times New Roman" w:hAnsi="Times New Roman" w:cs="Times New Roman"/>
          <w:b/>
        </w:rPr>
        <w:t>:</w:t>
      </w:r>
    </w:p>
    <w:p w14:paraId="14103078" w14:textId="77777777" w:rsidR="00BC1D89" w:rsidRPr="00224B9C" w:rsidRDefault="00BC1D89" w:rsidP="00BC1D89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BC1D89" w14:paraId="0AF53D71" w14:textId="77777777" w:rsidTr="0033069C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-1857037714"/>
            <w:lock w:val="sdtLocked"/>
            <w:placeholder>
              <w:docPart w:val="8F603A2BD6804F8FA7D72BDEE9CA97A0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4C203745" w14:textId="69F06C00" w:rsidR="00BC1D89" w:rsidRDefault="003E7170" w:rsidP="0033069C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име и презиме</w:t>
                </w:r>
                <w:r w:rsidRPr="003E7170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7D42D6B0" w14:textId="77777777" w:rsidR="00BC1D89" w:rsidRPr="001149B5" w:rsidRDefault="00BC1D89" w:rsidP="00BC1D89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149B5">
        <w:rPr>
          <w:rFonts w:ascii="Times New Roman" w:eastAsia="Times New Roman" w:hAnsi="Times New Roman" w:cs="Times New Roman"/>
          <w:sz w:val="20"/>
          <w:szCs w:val="20"/>
        </w:rPr>
        <w:t>име и презиме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1B28512" w14:textId="77777777" w:rsidR="00BC1D89" w:rsidRPr="00272E99" w:rsidRDefault="00BC1D89" w:rsidP="00B54309">
      <w:pPr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C1D89" w:rsidRPr="00272E99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30037" w14:textId="77777777" w:rsidR="002A21C3" w:rsidRDefault="002A21C3" w:rsidP="00B74987">
      <w:pPr>
        <w:spacing w:after="0" w:line="240" w:lineRule="auto"/>
      </w:pPr>
      <w:r>
        <w:separator/>
      </w:r>
    </w:p>
  </w:endnote>
  <w:endnote w:type="continuationSeparator" w:id="0">
    <w:p w14:paraId="080C6AF8" w14:textId="77777777" w:rsidR="002A21C3" w:rsidRDefault="002A21C3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5C9B" w14:textId="77777777" w:rsidR="002A21C3" w:rsidRDefault="002A21C3" w:rsidP="00B74987">
      <w:pPr>
        <w:spacing w:after="0" w:line="240" w:lineRule="auto"/>
      </w:pPr>
      <w:r>
        <w:separator/>
      </w:r>
    </w:p>
  </w:footnote>
  <w:footnote w:type="continuationSeparator" w:id="0">
    <w:p w14:paraId="26BF708B" w14:textId="77777777" w:rsidR="002A21C3" w:rsidRDefault="002A21C3" w:rsidP="00B74987">
      <w:pPr>
        <w:spacing w:after="0" w:line="240" w:lineRule="auto"/>
      </w:pPr>
      <w:r>
        <w:continuationSeparator/>
      </w:r>
    </w:p>
  </w:footnote>
  <w:footnote w:id="1">
    <w:p w14:paraId="2090391A" w14:textId="77777777" w:rsidR="00B54309" w:rsidRDefault="00B54309" w:rsidP="00B5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Предложени ментор/коментор мора бити на Листи ментора акредитованог студијског програма ДАС</w:t>
      </w:r>
    </w:p>
  </w:footnote>
  <w:footnote w:id="2">
    <w:p w14:paraId="57EB65E6" w14:textId="77777777" w:rsidR="00B54309" w:rsidRDefault="00B54309" w:rsidP="001B1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Уколико предложени ментор/коментор није запослен на Универзитету у Крагујевцу у прилог овом документу доставити Одлуку о избору у звање</w:t>
      </w:r>
    </w:p>
  </w:footnote>
  <w:footnote w:id="3">
    <w:p w14:paraId="7CB0FF05" w14:textId="77777777" w:rsidR="00B54309" w:rsidRDefault="00B54309" w:rsidP="00B5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Уколико публикација нема DOI број уписати ISSN и ISBN</w:t>
      </w:r>
    </w:p>
  </w:footnote>
  <w:footnote w:id="4">
    <w:p w14:paraId="2D34542F" w14:textId="77777777" w:rsidR="00B54309" w:rsidRDefault="00B54309" w:rsidP="00B54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Најмање три референце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BAB"/>
    <w:multiLevelType w:val="multilevel"/>
    <w:tmpl w:val="BBB817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3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E917C51"/>
    <w:multiLevelType w:val="multilevel"/>
    <w:tmpl w:val="15B2A39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3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3F09073A"/>
    <w:multiLevelType w:val="multilevel"/>
    <w:tmpl w:val="CEFAD1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4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E03B93"/>
    <w:multiLevelType w:val="multilevel"/>
    <w:tmpl w:val="ABBA91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6329126">
    <w:abstractNumId w:val="2"/>
  </w:num>
  <w:num w:numId="2" w16cid:durableId="40834747">
    <w:abstractNumId w:val="4"/>
  </w:num>
  <w:num w:numId="3" w16cid:durableId="1353650700">
    <w:abstractNumId w:val="0"/>
  </w:num>
  <w:num w:numId="4" w16cid:durableId="106700251">
    <w:abstractNumId w:val="3"/>
  </w:num>
  <w:num w:numId="5" w16cid:durableId="284393176">
    <w:abstractNumId w:val="1"/>
  </w:num>
  <w:num w:numId="6" w16cid:durableId="1030034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027300"/>
    <w:rsid w:val="000449ED"/>
    <w:rsid w:val="000560F2"/>
    <w:rsid w:val="001149B5"/>
    <w:rsid w:val="001B0114"/>
    <w:rsid w:val="001B1DD1"/>
    <w:rsid w:val="001D1900"/>
    <w:rsid w:val="001E2A2D"/>
    <w:rsid w:val="00224B9C"/>
    <w:rsid w:val="00272E99"/>
    <w:rsid w:val="002A21C3"/>
    <w:rsid w:val="003D7289"/>
    <w:rsid w:val="003E7170"/>
    <w:rsid w:val="004076DE"/>
    <w:rsid w:val="0049151F"/>
    <w:rsid w:val="004B1C72"/>
    <w:rsid w:val="004B464E"/>
    <w:rsid w:val="004E4FE4"/>
    <w:rsid w:val="00541206"/>
    <w:rsid w:val="0055316E"/>
    <w:rsid w:val="005D63FB"/>
    <w:rsid w:val="005E71AA"/>
    <w:rsid w:val="005F5F35"/>
    <w:rsid w:val="006511B2"/>
    <w:rsid w:val="007430E3"/>
    <w:rsid w:val="00767084"/>
    <w:rsid w:val="0082792B"/>
    <w:rsid w:val="0088718F"/>
    <w:rsid w:val="008F02EB"/>
    <w:rsid w:val="009A41C6"/>
    <w:rsid w:val="00A75FE7"/>
    <w:rsid w:val="00AC6B4B"/>
    <w:rsid w:val="00AE0E02"/>
    <w:rsid w:val="00B20142"/>
    <w:rsid w:val="00B54309"/>
    <w:rsid w:val="00B74987"/>
    <w:rsid w:val="00B74B15"/>
    <w:rsid w:val="00B94273"/>
    <w:rsid w:val="00BA5D78"/>
    <w:rsid w:val="00BC1D89"/>
    <w:rsid w:val="00C52583"/>
    <w:rsid w:val="00CA454D"/>
    <w:rsid w:val="00CF22A0"/>
    <w:rsid w:val="00D34141"/>
    <w:rsid w:val="00D36B32"/>
    <w:rsid w:val="00DF4B42"/>
    <w:rsid w:val="00F13D58"/>
    <w:rsid w:val="00F8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ED8A28F2046B88BFC0EDC071E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8368F-EB20-469D-9DF8-6595947D52BC}"/>
      </w:docPartPr>
      <w:docPartBody>
        <w:p w:rsidR="0059317A" w:rsidRDefault="00D300CF" w:rsidP="00D300CF">
          <w:pPr>
            <w:pStyle w:val="CE4ED8A28F2046B88BFC0EDC071E3409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5A54A30A7F7246FB84E67E5EC0E48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BA2AA-40BD-4FA6-8473-5325D34A1D6B}"/>
      </w:docPartPr>
      <w:docPartBody>
        <w:p w:rsidR="0059317A" w:rsidRDefault="00D300CF" w:rsidP="00D300CF">
          <w:pPr>
            <w:pStyle w:val="5A54A30A7F7246FB84E67E5EC0E48D3C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1A765C142ED94A6490E39A7B277C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AE77-AD24-42DD-895A-91E8685E6C35}"/>
      </w:docPartPr>
      <w:docPartBody>
        <w:p w:rsidR="0059317A" w:rsidRDefault="00D300CF" w:rsidP="00D300CF">
          <w:pPr>
            <w:pStyle w:val="1A765C142ED94A6490E39A7B277C95F3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7FC53CFD95674504929A29197705F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A4C3-9EF3-40D2-B3CF-5EB78C4A866B}"/>
      </w:docPartPr>
      <w:docPartBody>
        <w:p w:rsidR="0059317A" w:rsidRDefault="00D300CF" w:rsidP="00D300CF">
          <w:pPr>
            <w:pStyle w:val="7FC53CFD95674504929A29197705F4F1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3AA3716FD3BB455A8E378578C51AE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5E8F-F223-4D9D-8D7A-6A0E5E863B38}"/>
      </w:docPartPr>
      <w:docPartBody>
        <w:p w:rsidR="0059317A" w:rsidRDefault="00D300CF" w:rsidP="00D300CF">
          <w:pPr>
            <w:pStyle w:val="3AA3716FD3BB455A8E378578C51AEFDC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FE235EFBDA6F44B99C9C9902FDF98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4D5E6-EDDE-48D6-8EB9-2CAF14F691DE}"/>
      </w:docPartPr>
      <w:docPartBody>
        <w:p w:rsidR="0059317A" w:rsidRDefault="00D300CF" w:rsidP="00D300CF">
          <w:pPr>
            <w:pStyle w:val="FE235EFBDA6F44B99C9C9902FDF989D1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34700C4ED2BB4C25B626EB2ADF8D9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187A-60A1-4481-AC49-76781D70A847}"/>
      </w:docPartPr>
      <w:docPartBody>
        <w:p w:rsidR="0059317A" w:rsidRDefault="00D300CF" w:rsidP="00D300CF">
          <w:pPr>
            <w:pStyle w:val="34700C4ED2BB4C25B626EB2ADF8D994C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E8FF21B587C54BFFB2136718E57A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C27D-B64E-4F8E-A096-23E4A78DCBC5}"/>
      </w:docPartPr>
      <w:docPartBody>
        <w:p w:rsidR="0059317A" w:rsidRDefault="00D300CF" w:rsidP="00D300CF">
          <w:pPr>
            <w:pStyle w:val="E8FF21B587C54BFFB2136718E57A815B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A085-B6D1-4BD8-96AA-CF7ADAC1C6E0}"/>
      </w:docPartPr>
      <w:docPartBody>
        <w:p w:rsidR="0059317A" w:rsidRDefault="000B16DA">
          <w:r w:rsidRPr="002F6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B51304F33642F6929B95B44217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DDE5-86E4-498E-A60B-69A39E3A87C7}"/>
      </w:docPartPr>
      <w:docPartBody>
        <w:p w:rsidR="0059317A" w:rsidRDefault="00D300CF" w:rsidP="00D300CF">
          <w:pPr>
            <w:pStyle w:val="02B51304F33642F6929B95B442178D42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5CA09F68781B449EA4FD879F1720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65C4-8489-49F6-AC40-E8351531DED2}"/>
      </w:docPartPr>
      <w:docPartBody>
        <w:p w:rsidR="0059317A" w:rsidRDefault="00D300CF" w:rsidP="00D300CF">
          <w:pPr>
            <w:pStyle w:val="5CA09F68781B449EA4FD879F1720BE09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F10F6CA749B8484687967908912B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35EB-7D06-4A15-B909-5B4393C8096E}"/>
      </w:docPartPr>
      <w:docPartBody>
        <w:p w:rsidR="0059317A" w:rsidRDefault="00D300CF" w:rsidP="00D300CF">
          <w:pPr>
            <w:pStyle w:val="F10F6CA749B8484687967908912B5B8F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A9975FE3ABF54765828F34FCB5E60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519AB-4E1C-44AE-B86D-323729FB4B96}"/>
      </w:docPartPr>
      <w:docPartBody>
        <w:p w:rsidR="0059317A" w:rsidRDefault="00D300CF" w:rsidP="00D300CF">
          <w:pPr>
            <w:pStyle w:val="A9975FE3ABF54765828F34FCB5E6037E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A210D9F26CC94461A2A9AD2EA06BC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BE33-DC37-491E-A77C-68DB63B2AF61}"/>
      </w:docPartPr>
      <w:docPartBody>
        <w:p w:rsidR="0059317A" w:rsidRDefault="00D300CF" w:rsidP="00D300CF">
          <w:pPr>
            <w:pStyle w:val="A210D9F26CC94461A2A9AD2EA06BC077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D45254223CBE46C7AFEC2676450F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3288F-4A9C-484A-A3A0-E0A530E65985}"/>
      </w:docPartPr>
      <w:docPartBody>
        <w:p w:rsidR="0059317A" w:rsidRDefault="00D300CF" w:rsidP="00D300CF">
          <w:pPr>
            <w:pStyle w:val="D45254223CBE46C7AFEC2676450FFA90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3E7170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DFDDBABA12744EC6A192EEA05E74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0425-662A-4BE8-8EAF-8EA880E9B7D6}"/>
      </w:docPartPr>
      <w:docPartBody>
        <w:p w:rsidR="0059317A" w:rsidRDefault="000B16DA" w:rsidP="000B16DA">
          <w:pPr>
            <w:pStyle w:val="DFDDBABA12744EC6A192EEA05E74E8EE"/>
          </w:pPr>
          <w:r w:rsidRPr="002F6A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80313D2584F54B50A947678EC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3DFC-2DE0-4C54-8653-118E04070615}"/>
      </w:docPartPr>
      <w:docPartBody>
        <w:p w:rsidR="00246981" w:rsidRDefault="00D300CF" w:rsidP="00D300CF">
          <w:pPr>
            <w:pStyle w:val="51280313D2584F54B50A947678ECC157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50FE3B75BA044B12ABB55D8E59CAD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E078-E1DF-4662-AF5B-7B3E0F7BDA1B}"/>
      </w:docPartPr>
      <w:docPartBody>
        <w:p w:rsidR="00246981" w:rsidRDefault="00D300CF" w:rsidP="00D300CF">
          <w:pPr>
            <w:pStyle w:val="50FE3B75BA044B12ABB55D8E59CAD74D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8F603A2BD6804F8FA7D72BDEE9CA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2D105-274F-4F46-8ABF-7A8D529159E9}"/>
      </w:docPartPr>
      <w:docPartBody>
        <w:p w:rsidR="00246981" w:rsidRDefault="00D300CF" w:rsidP="00D300CF">
          <w:pPr>
            <w:pStyle w:val="8F603A2BD6804F8FA7D72BDEE9CA97A02"/>
          </w:pP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3E7170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EC02868E0B0945CEB3129C63EDE7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DA104-0EF7-49AB-AA4E-E6D0016E0C5E}"/>
      </w:docPartPr>
      <w:docPartBody>
        <w:p w:rsidR="00A245CE" w:rsidRDefault="00D300CF" w:rsidP="00D300CF">
          <w:pPr>
            <w:pStyle w:val="EC02868E0B0945CEB3129C63EDE739632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 xml:space="preserve">изаберите </w:t>
          </w:r>
          <w:r>
            <w:rPr>
              <w:rStyle w:val="PlaceholderText"/>
              <w:color w:val="4472C4" w:themeColor="accent1"/>
            </w:rPr>
            <w:t>веће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92E922DA42044E698DD59DFFF41D4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7607A-5F18-43C3-B3C6-DB1758995C36}"/>
      </w:docPartPr>
      <w:docPartBody>
        <w:p w:rsidR="00A245CE" w:rsidRDefault="00D300CF" w:rsidP="00D300CF">
          <w:pPr>
            <w:pStyle w:val="92E922DA42044E698DD59DFFF41D449E1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>изаберите факултет</w:t>
          </w:r>
          <w:r>
            <w:rPr>
              <w:rStyle w:val="PlaceholderText"/>
              <w:color w:val="4472C4" w:themeColor="accent1"/>
            </w:rPr>
            <w:t xml:space="preserve"> или зсп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DA"/>
    <w:rsid w:val="000B16DA"/>
    <w:rsid w:val="00246981"/>
    <w:rsid w:val="00555561"/>
    <w:rsid w:val="0059317A"/>
    <w:rsid w:val="006471EF"/>
    <w:rsid w:val="007E1336"/>
    <w:rsid w:val="008778CD"/>
    <w:rsid w:val="00A1303C"/>
    <w:rsid w:val="00A245CE"/>
    <w:rsid w:val="00A3034A"/>
    <w:rsid w:val="00B2742A"/>
    <w:rsid w:val="00D300CF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0CF"/>
    <w:rPr>
      <w:color w:val="808080"/>
    </w:rPr>
  </w:style>
  <w:style w:type="paragraph" w:customStyle="1" w:styleId="DFDDBABA12744EC6A192EEA05E74E8EE">
    <w:name w:val="DFDDBABA12744EC6A192EEA05E74E8EE"/>
    <w:rsid w:val="000B16DA"/>
  </w:style>
  <w:style w:type="paragraph" w:customStyle="1" w:styleId="EC02868E0B0945CEB3129C63EDE739632">
    <w:name w:val="EC02868E0B0945CEB3129C63EDE739632"/>
    <w:rsid w:val="00D300CF"/>
    <w:rPr>
      <w:rFonts w:ascii="Calibri" w:eastAsia="Calibri" w:hAnsi="Calibri" w:cs="Calibri"/>
      <w:lang w:val="sr-Cyrl-RS"/>
    </w:rPr>
  </w:style>
  <w:style w:type="paragraph" w:customStyle="1" w:styleId="92E922DA42044E698DD59DFFF41D449E1">
    <w:name w:val="92E922DA42044E698DD59DFFF41D449E1"/>
    <w:rsid w:val="00D300CF"/>
    <w:rPr>
      <w:rFonts w:ascii="Calibri" w:eastAsia="Calibri" w:hAnsi="Calibri" w:cs="Calibri"/>
      <w:lang w:val="sr-Cyrl-RS"/>
    </w:rPr>
  </w:style>
  <w:style w:type="paragraph" w:customStyle="1" w:styleId="CE4ED8A28F2046B88BFC0EDC071E34092">
    <w:name w:val="CE4ED8A28F2046B88BFC0EDC071E34092"/>
    <w:rsid w:val="00D300CF"/>
    <w:rPr>
      <w:rFonts w:ascii="Calibri" w:eastAsia="Calibri" w:hAnsi="Calibri" w:cs="Calibri"/>
      <w:lang w:val="sr-Cyrl-RS"/>
    </w:rPr>
  </w:style>
  <w:style w:type="paragraph" w:customStyle="1" w:styleId="5A54A30A7F7246FB84E67E5EC0E48D3C2">
    <w:name w:val="5A54A30A7F7246FB84E67E5EC0E48D3C2"/>
    <w:rsid w:val="00D300CF"/>
    <w:rPr>
      <w:rFonts w:ascii="Calibri" w:eastAsia="Calibri" w:hAnsi="Calibri" w:cs="Calibri"/>
      <w:lang w:val="sr-Cyrl-RS"/>
    </w:rPr>
  </w:style>
  <w:style w:type="paragraph" w:customStyle="1" w:styleId="1A765C142ED94A6490E39A7B277C95F32">
    <w:name w:val="1A765C142ED94A6490E39A7B277C95F32"/>
    <w:rsid w:val="00D300CF"/>
    <w:rPr>
      <w:rFonts w:ascii="Calibri" w:eastAsia="Calibri" w:hAnsi="Calibri" w:cs="Calibri"/>
      <w:lang w:val="sr-Cyrl-RS"/>
    </w:rPr>
  </w:style>
  <w:style w:type="paragraph" w:customStyle="1" w:styleId="7FC53CFD95674504929A29197705F4F12">
    <w:name w:val="7FC53CFD95674504929A29197705F4F12"/>
    <w:rsid w:val="00D300CF"/>
    <w:rPr>
      <w:rFonts w:ascii="Calibri" w:eastAsia="Calibri" w:hAnsi="Calibri" w:cs="Calibri"/>
      <w:lang w:val="sr-Cyrl-RS"/>
    </w:rPr>
  </w:style>
  <w:style w:type="paragraph" w:customStyle="1" w:styleId="3AA3716FD3BB455A8E378578C51AEFDC2">
    <w:name w:val="3AA3716FD3BB455A8E378578C51AEFDC2"/>
    <w:rsid w:val="00D300CF"/>
    <w:rPr>
      <w:rFonts w:ascii="Calibri" w:eastAsia="Calibri" w:hAnsi="Calibri" w:cs="Calibri"/>
      <w:lang w:val="sr-Cyrl-RS"/>
    </w:rPr>
  </w:style>
  <w:style w:type="paragraph" w:customStyle="1" w:styleId="FE235EFBDA6F44B99C9C9902FDF989D12">
    <w:name w:val="FE235EFBDA6F44B99C9C9902FDF989D12"/>
    <w:rsid w:val="00D300CF"/>
    <w:rPr>
      <w:rFonts w:ascii="Calibri" w:eastAsia="Calibri" w:hAnsi="Calibri" w:cs="Calibri"/>
      <w:lang w:val="sr-Cyrl-RS"/>
    </w:rPr>
  </w:style>
  <w:style w:type="paragraph" w:customStyle="1" w:styleId="34700C4ED2BB4C25B626EB2ADF8D994C2">
    <w:name w:val="34700C4ED2BB4C25B626EB2ADF8D994C2"/>
    <w:rsid w:val="00D300CF"/>
    <w:rPr>
      <w:rFonts w:ascii="Calibri" w:eastAsia="Calibri" w:hAnsi="Calibri" w:cs="Calibri"/>
      <w:lang w:val="sr-Cyrl-RS"/>
    </w:rPr>
  </w:style>
  <w:style w:type="paragraph" w:customStyle="1" w:styleId="E8FF21B587C54BFFB2136718E57A815B2">
    <w:name w:val="E8FF21B587C54BFFB2136718E57A815B2"/>
    <w:rsid w:val="00D300CF"/>
    <w:rPr>
      <w:rFonts w:ascii="Calibri" w:eastAsia="Calibri" w:hAnsi="Calibri" w:cs="Calibri"/>
      <w:lang w:val="sr-Cyrl-RS"/>
    </w:rPr>
  </w:style>
  <w:style w:type="paragraph" w:customStyle="1" w:styleId="02B51304F33642F6929B95B442178D422">
    <w:name w:val="02B51304F33642F6929B95B442178D422"/>
    <w:rsid w:val="00D300CF"/>
    <w:rPr>
      <w:rFonts w:ascii="Calibri" w:eastAsia="Calibri" w:hAnsi="Calibri" w:cs="Calibri"/>
      <w:lang w:val="sr-Cyrl-RS"/>
    </w:rPr>
  </w:style>
  <w:style w:type="paragraph" w:customStyle="1" w:styleId="5CA09F68781B449EA4FD879F1720BE092">
    <w:name w:val="5CA09F68781B449EA4FD879F1720BE092"/>
    <w:rsid w:val="00D300CF"/>
    <w:rPr>
      <w:rFonts w:ascii="Calibri" w:eastAsia="Calibri" w:hAnsi="Calibri" w:cs="Calibri"/>
      <w:lang w:val="sr-Cyrl-RS"/>
    </w:rPr>
  </w:style>
  <w:style w:type="paragraph" w:customStyle="1" w:styleId="F10F6CA749B8484687967908912B5B8F2">
    <w:name w:val="F10F6CA749B8484687967908912B5B8F2"/>
    <w:rsid w:val="00D300CF"/>
    <w:rPr>
      <w:rFonts w:ascii="Calibri" w:eastAsia="Calibri" w:hAnsi="Calibri" w:cs="Calibri"/>
      <w:lang w:val="sr-Cyrl-RS"/>
    </w:rPr>
  </w:style>
  <w:style w:type="paragraph" w:customStyle="1" w:styleId="A9975FE3ABF54765828F34FCB5E6037E2">
    <w:name w:val="A9975FE3ABF54765828F34FCB5E6037E2"/>
    <w:rsid w:val="00D300CF"/>
    <w:rPr>
      <w:rFonts w:ascii="Calibri" w:eastAsia="Calibri" w:hAnsi="Calibri" w:cs="Calibri"/>
      <w:lang w:val="sr-Cyrl-RS"/>
    </w:rPr>
  </w:style>
  <w:style w:type="paragraph" w:customStyle="1" w:styleId="A210D9F26CC94461A2A9AD2EA06BC0772">
    <w:name w:val="A210D9F26CC94461A2A9AD2EA06BC0772"/>
    <w:rsid w:val="00D300CF"/>
    <w:rPr>
      <w:rFonts w:ascii="Calibri" w:eastAsia="Calibri" w:hAnsi="Calibri" w:cs="Calibri"/>
      <w:lang w:val="sr-Cyrl-RS"/>
    </w:rPr>
  </w:style>
  <w:style w:type="paragraph" w:customStyle="1" w:styleId="D45254223CBE46C7AFEC2676450FFA902">
    <w:name w:val="D45254223CBE46C7AFEC2676450FFA902"/>
    <w:rsid w:val="00D300CF"/>
    <w:rPr>
      <w:rFonts w:ascii="Calibri" w:eastAsia="Calibri" w:hAnsi="Calibri" w:cs="Calibri"/>
      <w:lang w:val="sr-Cyrl-RS"/>
    </w:rPr>
  </w:style>
  <w:style w:type="paragraph" w:customStyle="1" w:styleId="51280313D2584F54B50A947678ECC1572">
    <w:name w:val="51280313D2584F54B50A947678ECC1572"/>
    <w:rsid w:val="00D300CF"/>
    <w:rPr>
      <w:rFonts w:ascii="Calibri" w:eastAsia="Calibri" w:hAnsi="Calibri" w:cs="Calibri"/>
      <w:lang w:val="sr-Cyrl-RS"/>
    </w:rPr>
  </w:style>
  <w:style w:type="paragraph" w:customStyle="1" w:styleId="50FE3B75BA044B12ABB55D8E59CAD74D2">
    <w:name w:val="50FE3B75BA044B12ABB55D8E59CAD74D2"/>
    <w:rsid w:val="00D300CF"/>
    <w:rPr>
      <w:rFonts w:ascii="Calibri" w:eastAsia="Calibri" w:hAnsi="Calibri" w:cs="Calibri"/>
      <w:lang w:val="sr-Cyrl-RS"/>
    </w:rPr>
  </w:style>
  <w:style w:type="paragraph" w:customStyle="1" w:styleId="8F603A2BD6804F8FA7D72BDEE9CA97A02">
    <w:name w:val="8F603A2BD6804F8FA7D72BDEE9CA97A02"/>
    <w:rsid w:val="00D300CF"/>
    <w:rPr>
      <w:rFonts w:ascii="Calibri" w:eastAsia="Calibri" w:hAnsi="Calibri" w:cs="Calibri"/>
      <w:lang w:val="sr-Cyrl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2F5A1-506E-4FCC-9D66-4A69CCF0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13</cp:revision>
  <dcterms:created xsi:type="dcterms:W3CDTF">2024-01-11T10:33:00Z</dcterms:created>
  <dcterms:modified xsi:type="dcterms:W3CDTF">2024-03-21T09:16:00Z</dcterms:modified>
</cp:coreProperties>
</file>