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5122D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14:paraId="2A07299B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14:paraId="6FD3F04E" w14:textId="77777777" w:rsidR="000455C3" w:rsidRPr="001C3946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A9457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315C3">
        <w:rPr>
          <w:rFonts w:ascii="Times New Roman" w:hAnsi="Times New Roman"/>
          <w:b/>
          <w:sz w:val="24"/>
          <w:szCs w:val="24"/>
        </w:rPr>
        <w:t>2215</w:t>
      </w:r>
      <w:r w:rsidRPr="001C3946">
        <w:rPr>
          <w:rFonts w:ascii="Times New Roman" w:hAnsi="Times New Roman"/>
          <w:b/>
          <w:sz w:val="24"/>
          <w:szCs w:val="24"/>
          <w:lang w:val="sr-Cyrl-CS"/>
        </w:rPr>
        <w:t>/1-2</w:t>
      </w:r>
    </w:p>
    <w:p w14:paraId="30B6C7BD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A315C3">
        <w:rPr>
          <w:rFonts w:ascii="Times New Roman" w:hAnsi="Times New Roman"/>
          <w:b/>
          <w:sz w:val="24"/>
          <w:szCs w:val="24"/>
        </w:rPr>
        <w:t>05</w:t>
      </w:r>
      <w:r w:rsidR="005C0BEF">
        <w:rPr>
          <w:rFonts w:ascii="Times New Roman" w:hAnsi="Times New Roman"/>
          <w:b/>
          <w:sz w:val="24"/>
          <w:szCs w:val="24"/>
        </w:rPr>
        <w:t>.09</w:t>
      </w:r>
      <w:r w:rsidR="005C0BEF">
        <w:rPr>
          <w:rFonts w:ascii="Times New Roman" w:hAnsi="Times New Roman"/>
          <w:b/>
          <w:sz w:val="24"/>
          <w:szCs w:val="24"/>
          <w:lang w:val="sr-Cyrl-CS"/>
        </w:rPr>
        <w:t>.2024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14:paraId="6F196A9C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14:paraId="3D1BD16B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5856"/>
      </w:tblGrid>
      <w:tr w:rsidR="000455C3" w:rsidRPr="00C70408" w14:paraId="3BC4725A" w14:textId="77777777" w:rsidTr="0020187B">
        <w:tc>
          <w:tcPr>
            <w:tcW w:w="3227" w:type="dxa"/>
            <w:vMerge w:val="restart"/>
          </w:tcPr>
          <w:p w14:paraId="6F3DBB54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14:paraId="2E486DF8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14:paraId="2BAF7EAA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14:paraId="069B02BF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14:paraId="03C51BB4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14:paraId="5EE74D55" w14:textId="77777777" w:rsidTr="0020187B">
        <w:trPr>
          <w:trHeight w:val="318"/>
        </w:trPr>
        <w:tc>
          <w:tcPr>
            <w:tcW w:w="3227" w:type="dxa"/>
            <w:vMerge/>
          </w:tcPr>
          <w:p w14:paraId="7A63B5BE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5E402C10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14:paraId="604ACDB7" w14:textId="77777777" w:rsidTr="0020187B">
        <w:trPr>
          <w:trHeight w:val="355"/>
        </w:trPr>
        <w:tc>
          <w:tcPr>
            <w:tcW w:w="3227" w:type="dxa"/>
            <w:vMerge/>
          </w:tcPr>
          <w:p w14:paraId="6A8EA8D1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7DEF4C30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14:paraId="59C3B001" w14:textId="77777777" w:rsidTr="0020187B">
        <w:trPr>
          <w:trHeight w:val="262"/>
        </w:trPr>
        <w:tc>
          <w:tcPr>
            <w:tcW w:w="3227" w:type="dxa"/>
            <w:vMerge/>
          </w:tcPr>
          <w:p w14:paraId="30C2BE1F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3A048088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14:paraId="5B7F1D6A" w14:textId="77777777" w:rsidTr="0020187B">
        <w:tc>
          <w:tcPr>
            <w:tcW w:w="3227" w:type="dxa"/>
          </w:tcPr>
          <w:p w14:paraId="434404F5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14:paraId="237F08BE" w14:textId="77777777" w:rsidR="000455C3" w:rsidRPr="00C70408" w:rsidRDefault="005C0BEF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Миљана Ивановић</w:t>
            </w:r>
          </w:p>
        </w:tc>
      </w:tr>
      <w:tr w:rsidR="000455C3" w:rsidRPr="00C70408" w14:paraId="55A5EA3A" w14:textId="77777777" w:rsidTr="0020187B">
        <w:tc>
          <w:tcPr>
            <w:tcW w:w="3227" w:type="dxa"/>
          </w:tcPr>
          <w:p w14:paraId="369854C8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14:paraId="0CF95E5E" w14:textId="77777777" w:rsidR="000455C3" w:rsidRPr="00C70408" w:rsidRDefault="005C0BEF" w:rsidP="005C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miljana.ivanovic</w:t>
            </w:r>
            <w:r w:rsidR="000455C3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@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ekonomski.org</w:t>
            </w:r>
          </w:p>
        </w:tc>
      </w:tr>
      <w:tr w:rsidR="000455C3" w:rsidRPr="00C70408" w14:paraId="39095B20" w14:textId="77777777" w:rsidTr="0020187B">
        <w:tc>
          <w:tcPr>
            <w:tcW w:w="3227" w:type="dxa"/>
          </w:tcPr>
          <w:p w14:paraId="5917A81B" w14:textId="77777777"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14:paraId="7B99095E" w14:textId="77777777" w:rsidR="000455C3" w:rsidRPr="00C70408" w:rsidRDefault="000455C3" w:rsidP="005C0B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5C0BE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>(радним данима од 09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 xml:space="preserve"> до 14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00</w:t>
            </w:r>
            <w:r w:rsidR="00A315C3" w:rsidRPr="00656A76">
              <w:rPr>
                <w:rFonts w:ascii="Arial" w:hAnsi="Arial" w:cs="Arial"/>
                <w:b/>
                <w:vertAlign w:val="superscript"/>
              </w:rPr>
              <w:t xml:space="preserve">  </w:t>
            </w:r>
            <w:r w:rsidR="00A315C3" w:rsidRPr="00656A76">
              <w:rPr>
                <w:rFonts w:ascii="Arial" w:hAnsi="Arial" w:cs="Arial"/>
                <w:b/>
                <w:sz w:val="20"/>
                <w:szCs w:val="20"/>
              </w:rPr>
              <w:t>часова)</w:t>
            </w:r>
          </w:p>
        </w:tc>
      </w:tr>
    </w:tbl>
    <w:p w14:paraId="36F9BDC2" w14:textId="77777777"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25F17ADE" w14:textId="77777777" w:rsidR="000455C3" w:rsidRPr="00C70408" w:rsidRDefault="000455C3" w:rsidP="005437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ПОЗИВ ЗА ПОДНОШЕЊЕ ПОНУДЕ У ПОСТУПКУ НАБАВКЕ</w:t>
      </w:r>
    </w:p>
    <w:p w14:paraId="3C0363C0" w14:textId="77777777" w:rsidR="001C3946" w:rsidRDefault="001C3946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69169311" w14:textId="77777777" w:rsidR="000455C3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A315C3">
        <w:rPr>
          <w:rFonts w:ascii="Times New Roman" w:hAnsi="Times New Roman"/>
          <w:b/>
          <w:sz w:val="24"/>
          <w:szCs w:val="24"/>
        </w:rPr>
        <w:t>06</w:t>
      </w:r>
      <w:r w:rsidR="005C0BEF">
        <w:rPr>
          <w:rFonts w:ascii="Times New Roman" w:hAnsi="Times New Roman"/>
          <w:b/>
          <w:sz w:val="24"/>
          <w:szCs w:val="24"/>
          <w:lang w:val="sr-Cyrl-CS"/>
        </w:rPr>
        <w:t>/202</w:t>
      </w:r>
      <w:r w:rsidR="005C0BEF">
        <w:rPr>
          <w:rFonts w:ascii="Times New Roman" w:hAnsi="Times New Roman"/>
          <w:b/>
          <w:sz w:val="24"/>
          <w:szCs w:val="24"/>
        </w:rPr>
        <w:t>4</w:t>
      </w:r>
    </w:p>
    <w:p w14:paraId="2214D69C" w14:textId="77777777" w:rsidR="001C3946" w:rsidRPr="001C3946" w:rsidRDefault="001C3946" w:rsidP="00914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3946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1C3946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1C3946">
        <w:rPr>
          <w:rFonts w:ascii="Times New Roman" w:hAnsi="Times New Roman"/>
          <w:sz w:val="24"/>
          <w:szCs w:val="24"/>
          <w:lang w:val="en-US"/>
        </w:rPr>
        <w:t>г</w:t>
      </w:r>
      <w:r w:rsidRPr="001C3946">
        <w:rPr>
          <w:rFonts w:ascii="Times New Roman" w:hAnsi="Times New Roman"/>
          <w:sz w:val="24"/>
          <w:szCs w:val="24"/>
          <w:lang w:val="sr-Cyrl-CS"/>
        </w:rPr>
        <w:t xml:space="preserve">ласник РС“, бр. </w:t>
      </w:r>
      <w:r w:rsidRPr="001C3946">
        <w:rPr>
          <w:rFonts w:ascii="Times New Roman" w:hAnsi="Times New Roman"/>
          <w:sz w:val="24"/>
          <w:szCs w:val="24"/>
          <w:lang w:val="en-US"/>
        </w:rPr>
        <w:t>91/19 и 92/23)</w:t>
      </w:r>
      <w:r w:rsidRPr="001C3946">
        <w:rPr>
          <w:rFonts w:ascii="Times New Roman" w:hAnsi="Times New Roman"/>
          <w:sz w:val="24"/>
          <w:szCs w:val="24"/>
          <w:lang w:val="sr-Cyrl-CS"/>
        </w:rPr>
        <w:t>.</w:t>
      </w:r>
    </w:p>
    <w:p w14:paraId="1479D393" w14:textId="77777777" w:rsidR="000455C3" w:rsidRPr="001C3946" w:rsidRDefault="000455C3" w:rsidP="001C39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НАБАВКE: </w:t>
      </w:r>
      <w:r w:rsidR="005C0BEF" w:rsidRPr="001C3946">
        <w:rPr>
          <w:rFonts w:ascii="Times New Roman" w:hAnsi="Times New Roman"/>
          <w:sz w:val="24"/>
          <w:szCs w:val="24"/>
          <w:lang w:val="sr-Cyrl-CS"/>
        </w:rPr>
        <w:t>Усисивачи</w:t>
      </w:r>
      <w:r w:rsidR="001C3946" w:rsidRPr="001C3946">
        <w:rPr>
          <w:rFonts w:ascii="Times New Roman" w:hAnsi="Times New Roman"/>
          <w:sz w:val="24"/>
          <w:szCs w:val="24"/>
          <w:lang w:val="sr-Cyrl-CS"/>
        </w:rPr>
        <w:t xml:space="preserve">-вишенаменски </w:t>
      </w:r>
      <w:r w:rsidR="001C3946" w:rsidRPr="001C3946">
        <w:t xml:space="preserve"> </w:t>
      </w:r>
      <w:r w:rsidR="001C3946" w:rsidRPr="001C3946">
        <w:rPr>
          <w:rFonts w:ascii="Times New Roman" w:hAnsi="Times New Roman"/>
          <w:sz w:val="24"/>
          <w:szCs w:val="24"/>
          <w:lang w:val="sr-Cyrl-CS"/>
        </w:rPr>
        <w:t>по техничким карактеристикама датим у обрасцу спецификације</w:t>
      </w:r>
      <w:r w:rsidR="00215022" w:rsidRPr="001C3946">
        <w:rPr>
          <w:rFonts w:ascii="Times New Roman" w:hAnsi="Times New Roman"/>
          <w:sz w:val="24"/>
          <w:szCs w:val="24"/>
          <w:lang w:val="sr-Cyrl-CS"/>
        </w:rPr>
        <w:t>.</w:t>
      </w:r>
    </w:p>
    <w:p w14:paraId="20B66B06" w14:textId="77777777" w:rsidR="000455C3" w:rsidRPr="001C3946" w:rsidRDefault="000455C3" w:rsidP="000455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C3946">
        <w:rPr>
          <w:rFonts w:ascii="Times New Roman" w:hAnsi="Times New Roman"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0455C3" w:rsidRPr="001C3946" w14:paraId="410625BC" w14:textId="77777777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113476A3" w14:textId="77777777"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14:paraId="24B7FA32" w14:textId="77777777" w:rsidR="000455C3" w:rsidRPr="001C3946" w:rsidRDefault="000455C3" w:rsidP="00A45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A45C2D">
              <w:rPr>
                <w:rFonts w:ascii="Times New Roman" w:hAnsi="Times New Roman"/>
                <w:sz w:val="24"/>
                <w:szCs w:val="24"/>
                <w:lang w:val="sr-Cyrl-CS"/>
              </w:rPr>
              <w:t>краћи рок испоруке</w:t>
            </w:r>
            <w:r w:rsidR="00C70408"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23E26169" w14:textId="77777777" w:rsidR="000455C3" w:rsidRPr="00C70408" w:rsidRDefault="001C3946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0455C3" w:rsidRPr="00C70408" w14:paraId="6ED061DA" w14:textId="77777777" w:rsidTr="001C3946">
        <w:trPr>
          <w:trHeight w:val="87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3EBFB0E4" w14:textId="77777777"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Рок за подношење понуда је до </w:t>
            </w:r>
            <w:r w:rsidR="005437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.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.202</w:t>
            </w:r>
            <w:r w:rsidR="005C0BEF" w:rsidRPr="001C39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. године до </w:t>
            </w:r>
            <w:r w:rsidR="00922C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</w:t>
            </w:r>
            <w:r w:rsidRPr="001C3946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>,00 часова.</w:t>
            </w:r>
          </w:p>
          <w:p w14:paraId="5AF1FA10" w14:textId="77777777"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Понуда ће се сматрати благовременом ако  на адресу наручиоца буде достављена најкасније до наведеног рока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без обзира на начин достављања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14:paraId="10130C7C" w14:textId="77777777"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Попуњена, потписана и оверена понуда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може се  послати препорученом  поштом на адресу наручиоца, 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>Лицеја Кнежевине Србије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3, 34000 Крагујевац, донети лично у просторије наручиоца у канцеларију писарнице број  Д 118 или послати </w:t>
            </w:r>
            <w:r w:rsidRPr="001C3946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скенирана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</w:t>
            </w:r>
            <w:r w:rsidR="001C3946"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е-маил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адресу: </w:t>
            </w:r>
            <w:hyperlink r:id="rId8" w:history="1">
              <w:r w:rsidRPr="001C394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miljana.ivanovic@ekonomski.org</w:t>
              </w:r>
            </w:hyperlink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до</w:t>
            </w:r>
            <w:r w:rsidRPr="001C3946">
              <w:rPr>
                <w:rFonts w:ascii="Times New Roman" w:hAnsi="Times New Roman"/>
                <w:sz w:val="24"/>
                <w:szCs w:val="24"/>
              </w:rPr>
              <w:t xml:space="preserve"> истека</w:t>
            </w: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рока за подношење понуда. </w:t>
            </w:r>
          </w:p>
          <w:p w14:paraId="45D2AE43" w14:textId="77777777"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Понуда се може поднети и у форми предрачуна са назнаком тражених података и контакт нформација. </w:t>
            </w:r>
          </w:p>
          <w:p w14:paraId="3E74298A" w14:textId="77777777" w:rsidR="00C55F2E" w:rsidRPr="001C3946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14:paraId="096A6DE0" w14:textId="77777777" w:rsidR="00C55F2E" w:rsidRPr="00C55F2E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C3946">
              <w:rPr>
                <w:rFonts w:ascii="Times New Roman" w:hAnsi="Times New Roman"/>
                <w:sz w:val="24"/>
                <w:szCs w:val="24"/>
                <w:lang w:val="sr-Cyrl-CS"/>
              </w:rPr>
              <w:t>Заинтересовани привредни субјекти  могу преузети конкурсну документацију на интернет страници наручиоца</w:t>
            </w:r>
            <w:r w:rsidRPr="00C55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C55F2E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https://www.ekfak.kg.ac.rs/sr/fakultet-menu/javne-nabavke</w:t>
              </w:r>
            </w:hyperlink>
            <w:r w:rsidRPr="00C55F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305DC93" w14:textId="77777777" w:rsidR="00C55F2E" w:rsidRPr="00C55F2E" w:rsidRDefault="00C55F2E" w:rsidP="00C55F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2EBE811" w14:textId="77777777" w:rsidR="000455C3" w:rsidRPr="001C3946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2A6E5" w14:textId="77777777"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65398D69" w14:textId="77777777"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2D666" w14:textId="77777777" w:rsidR="000455C3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17FE6A" w14:textId="77777777" w:rsidR="001C3946" w:rsidRPr="00C70408" w:rsidRDefault="001C3946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80FFC" w14:textId="77777777"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DA0A77" w14:textId="77777777"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46D43E" w14:textId="77777777" w:rsidR="00C70408" w:rsidRPr="0091433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4925A9" w14:textId="77777777" w:rsidR="00E7790D" w:rsidRPr="005735BB" w:rsidRDefault="00A45C2D" w:rsidP="00A45C2D">
      <w:pPr>
        <w:pStyle w:val="ListParagraph"/>
        <w:spacing w:after="0" w:line="240" w:lineRule="auto"/>
        <w:ind w:left="-284"/>
        <w:jc w:val="center"/>
        <w:rPr>
          <w:rFonts w:ascii="Times New Roman" w:hAnsi="Times New Roman"/>
          <w:sz w:val="32"/>
          <w:szCs w:val="32"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>1)</w:t>
      </w:r>
      <w:r w:rsidR="005735BB" w:rsidRPr="000C2DFA">
        <w:rPr>
          <w:rFonts w:ascii="Times New Roman" w:hAnsi="Times New Roman"/>
          <w:b/>
          <w:sz w:val="32"/>
          <w:szCs w:val="32"/>
          <w:lang w:val="sr-Cyrl-CS"/>
        </w:rPr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="005735BB"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9374" w:type="dxa"/>
        <w:tblInd w:w="-176" w:type="dxa"/>
        <w:tblLook w:val="04A0" w:firstRow="1" w:lastRow="0" w:firstColumn="1" w:lastColumn="0" w:noHBand="0" w:noVBand="1"/>
      </w:tblPr>
      <w:tblGrid>
        <w:gridCol w:w="877"/>
        <w:gridCol w:w="3817"/>
        <w:gridCol w:w="990"/>
        <w:gridCol w:w="1170"/>
        <w:gridCol w:w="1170"/>
        <w:gridCol w:w="1350"/>
      </w:tblGrid>
      <w:tr w:rsidR="001D6B71" w14:paraId="1C050C0A" w14:textId="77777777" w:rsidTr="0057175E">
        <w:trPr>
          <w:trHeight w:val="1412"/>
        </w:trPr>
        <w:tc>
          <w:tcPr>
            <w:tcW w:w="877" w:type="dxa"/>
            <w:vAlign w:val="bottom"/>
          </w:tcPr>
          <w:p w14:paraId="4C36CE1D" w14:textId="77777777" w:rsidR="001D6B71" w:rsidRDefault="001D6B71" w:rsidP="00F72C50">
            <w:pPr>
              <w:jc w:val="center"/>
            </w:pPr>
            <w:r>
              <w:t>Red. Br.</w:t>
            </w:r>
          </w:p>
          <w:p w14:paraId="6D8E02FA" w14:textId="77777777"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bottom"/>
          </w:tcPr>
          <w:p w14:paraId="7C1525DB" w14:textId="77777777" w:rsidR="001D6B71" w:rsidRDefault="001D6B71" w:rsidP="00F72C50">
            <w:pPr>
              <w:jc w:val="center"/>
            </w:pPr>
            <w:r>
              <w:t>Naziv i opis stavke</w:t>
            </w:r>
          </w:p>
          <w:p w14:paraId="525A3845" w14:textId="77777777"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bottom"/>
          </w:tcPr>
          <w:p w14:paraId="6A2D96B1" w14:textId="77777777" w:rsidR="001D6B71" w:rsidRDefault="001D6B71" w:rsidP="00F72C50">
            <w:pPr>
              <w:jc w:val="center"/>
            </w:pPr>
            <w:r>
              <w:t>Količina</w:t>
            </w:r>
          </w:p>
          <w:p w14:paraId="71FAE628" w14:textId="77777777"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bottom"/>
          </w:tcPr>
          <w:p w14:paraId="415C6EEA" w14:textId="77777777" w:rsidR="001D6B71" w:rsidRDefault="001D6B71" w:rsidP="00F72C50">
            <w:pPr>
              <w:jc w:val="center"/>
            </w:pPr>
            <w:r>
              <w:t>Cena po jedinici bez PDV-a</w:t>
            </w:r>
          </w:p>
          <w:p w14:paraId="1217CD85" w14:textId="77777777"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bottom"/>
          </w:tcPr>
          <w:p w14:paraId="363417DF" w14:textId="77777777" w:rsidR="008B6E6A" w:rsidRDefault="001C3946" w:rsidP="008B6E6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F2BE8" w:rsidRPr="000F2BE8">
              <w:rPr>
                <w:b/>
              </w:rPr>
              <w:t>onuđena garancija</w:t>
            </w:r>
            <w:r w:rsidR="000F2BE8"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</w:t>
            </w:r>
          </w:p>
          <w:p w14:paraId="07849477" w14:textId="77777777" w:rsidR="001D6B71" w:rsidRDefault="001D6B71" w:rsidP="008B6E6A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bottom"/>
          </w:tcPr>
          <w:p w14:paraId="04405387" w14:textId="77777777" w:rsidR="001D6B71" w:rsidRDefault="001D6B71" w:rsidP="00F72C50">
            <w:pPr>
              <w:jc w:val="center"/>
            </w:pPr>
            <w:r>
              <w:t>Ukupna cena stavke bez PDV-a</w:t>
            </w:r>
          </w:p>
          <w:p w14:paraId="32D121A9" w14:textId="77777777"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14:paraId="35A5F45D" w14:textId="77777777" w:rsidTr="0057175E">
        <w:tc>
          <w:tcPr>
            <w:tcW w:w="877" w:type="dxa"/>
            <w:vAlign w:val="center"/>
          </w:tcPr>
          <w:p w14:paraId="08ABA597" w14:textId="77777777"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center"/>
          </w:tcPr>
          <w:p w14:paraId="3BFC500C" w14:textId="77777777" w:rsidR="00EF2820" w:rsidRPr="00B83169" w:rsidRDefault="00EF2820" w:rsidP="00EF2820">
            <w:pPr>
              <w:spacing w:after="0"/>
              <w:outlineLvl w:val="0"/>
              <w:rPr>
                <w:b/>
              </w:rPr>
            </w:pPr>
            <w:r w:rsidRPr="00B83169">
              <w:rPr>
                <w:b/>
              </w:rPr>
              <w:t>Usisivač KARCHER WD 4 V-20/5/22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1"/>
            </w:tblGrid>
            <w:tr w:rsidR="00DE538D" w:rsidRPr="00DE538D" w14:paraId="2AD6E3FB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97AD0E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Oprema i karakteristike:</w:t>
                  </w:r>
                </w:p>
              </w:tc>
            </w:tr>
            <w:tr w:rsidR="00DE538D" w:rsidRPr="00DE538D" w14:paraId="1A2669DD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F4CB42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usisno crevo: 2,2 m, sa savijenom drškom, plastika</w:t>
                  </w:r>
                </w:p>
              </w:tc>
            </w:tr>
            <w:tr w:rsidR="00DE538D" w:rsidRPr="00DE538D" w14:paraId="018B33A3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EB7F051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skidiva drška</w:t>
                  </w:r>
                </w:p>
              </w:tc>
            </w:tr>
            <w:tr w:rsidR="00DE538D" w:rsidRPr="00DE538D" w14:paraId="03A373FA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48B062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usisne cevi: 2 kom, 0,5 m, 35 mm, plastika</w:t>
                  </w:r>
                </w:p>
              </w:tc>
            </w:tr>
            <w:tr w:rsidR="00DE538D" w:rsidRPr="00DE538D" w14:paraId="41C9EDCB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A4EAA1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usisna dizna za mokro/suvo usisavanje, kopče</w:t>
                  </w:r>
                </w:p>
              </w:tc>
            </w:tr>
            <w:tr w:rsidR="00DE538D" w:rsidRPr="00DE538D" w14:paraId="72057009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B44D46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uski nastavak</w:t>
                  </w:r>
                </w:p>
              </w:tc>
            </w:tr>
            <w:tr w:rsidR="00DE538D" w:rsidRPr="00DE538D" w14:paraId="2960C5A3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A801FA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filterska vrećica od netkanog tekstila: 1</w:t>
                  </w:r>
                </w:p>
              </w:tc>
            </w:tr>
            <w:tr w:rsidR="00DE538D" w:rsidRPr="00DE538D" w14:paraId="690E0893" w14:textId="77777777" w:rsidTr="00DE53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8AD4B0" w14:textId="77777777" w:rsidR="00DE538D" w:rsidRPr="00DE538D" w:rsidRDefault="00DE538D" w:rsidP="00DE538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DE538D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 flat pleated filter, u kaseti za filter koja se može izvaditi</w:t>
                  </w:r>
                </w:p>
              </w:tc>
            </w:tr>
          </w:tbl>
          <w:p w14:paraId="5A6BE8C9" w14:textId="77777777" w:rsidR="006E115C" w:rsidRPr="002A544E" w:rsidRDefault="006E115C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14:paraId="78CE5636" w14:textId="77777777" w:rsidR="006E115C" w:rsidRDefault="00215022" w:rsidP="006E115C">
            <w:pPr>
              <w:jc w:val="center"/>
            </w:pPr>
            <w:r>
              <w:t>4</w:t>
            </w:r>
          </w:p>
        </w:tc>
        <w:tc>
          <w:tcPr>
            <w:tcW w:w="1170" w:type="dxa"/>
          </w:tcPr>
          <w:p w14:paraId="1ECE44BD" w14:textId="77777777" w:rsidR="006E115C" w:rsidRDefault="006E115C" w:rsidP="00F72C50"/>
        </w:tc>
        <w:tc>
          <w:tcPr>
            <w:tcW w:w="1170" w:type="dxa"/>
          </w:tcPr>
          <w:p w14:paraId="6A2FC885" w14:textId="77777777" w:rsidR="006E115C" w:rsidRDefault="006E115C" w:rsidP="00F72C50"/>
        </w:tc>
        <w:tc>
          <w:tcPr>
            <w:tcW w:w="1350" w:type="dxa"/>
          </w:tcPr>
          <w:p w14:paraId="462C898E" w14:textId="77777777" w:rsidR="006E115C" w:rsidRDefault="006E115C" w:rsidP="00F72C50"/>
        </w:tc>
      </w:tr>
      <w:tr w:rsidR="006E115C" w14:paraId="2B7CED93" w14:textId="77777777" w:rsidTr="0057175E">
        <w:trPr>
          <w:trHeight w:val="1097"/>
        </w:trPr>
        <w:tc>
          <w:tcPr>
            <w:tcW w:w="877" w:type="dxa"/>
            <w:vAlign w:val="center"/>
          </w:tcPr>
          <w:p w14:paraId="3A9C5D37" w14:textId="77777777"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3817" w:type="dxa"/>
          </w:tcPr>
          <w:p w14:paraId="1BB0E11F" w14:textId="77777777" w:rsidR="005C0BEF" w:rsidRPr="002922E8" w:rsidRDefault="005C0BEF" w:rsidP="005C0BEF">
            <w:pPr>
              <w:spacing w:after="0"/>
              <w:outlineLvl w:val="0"/>
              <w:rPr>
                <w:b/>
              </w:rPr>
            </w:pPr>
            <w:r>
              <w:rPr>
                <w:b/>
              </w:rPr>
              <w:t xml:space="preserve">Filcane kese za </w:t>
            </w:r>
            <w:r w:rsidRPr="005C0BEF">
              <w:rPr>
                <w:b/>
              </w:rPr>
              <w:t>KARCHER WD 4 V-20/5/22</w:t>
            </w:r>
            <w:r w:rsidR="002922E8">
              <w:rPr>
                <w:b/>
              </w:rPr>
              <w:t>,  паковање 1/4</w:t>
            </w:r>
          </w:p>
          <w:p w14:paraId="6BB92971" w14:textId="77777777" w:rsidR="00EF2820" w:rsidRPr="002A544E" w:rsidRDefault="00EF2820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14:paraId="3977C352" w14:textId="77777777" w:rsidR="006E115C" w:rsidRPr="002922E8" w:rsidRDefault="0054376A" w:rsidP="00922C58">
            <w:pPr>
              <w:jc w:val="center"/>
            </w:pPr>
            <w:r>
              <w:t>5</w:t>
            </w:r>
          </w:p>
        </w:tc>
        <w:tc>
          <w:tcPr>
            <w:tcW w:w="1170" w:type="dxa"/>
          </w:tcPr>
          <w:p w14:paraId="428CF096" w14:textId="77777777" w:rsidR="006E115C" w:rsidRDefault="006E115C" w:rsidP="00F72C50"/>
        </w:tc>
        <w:tc>
          <w:tcPr>
            <w:tcW w:w="1170" w:type="dxa"/>
          </w:tcPr>
          <w:p w14:paraId="33F6957E" w14:textId="77777777" w:rsidR="006E115C" w:rsidRDefault="006E115C" w:rsidP="00F72C50"/>
        </w:tc>
        <w:tc>
          <w:tcPr>
            <w:tcW w:w="1350" w:type="dxa"/>
          </w:tcPr>
          <w:p w14:paraId="15D1C4F0" w14:textId="77777777" w:rsidR="006E115C" w:rsidRDefault="006E115C" w:rsidP="00F72C50"/>
        </w:tc>
      </w:tr>
      <w:tr w:rsidR="00851F52" w14:paraId="2023E7EB" w14:textId="77777777" w:rsidTr="0057175E">
        <w:tc>
          <w:tcPr>
            <w:tcW w:w="8024" w:type="dxa"/>
            <w:gridSpan w:val="5"/>
            <w:shd w:val="clear" w:color="auto" w:fill="D9D9D9" w:themeFill="background1" w:themeFillShade="D9"/>
            <w:vAlign w:val="center"/>
          </w:tcPr>
          <w:p w14:paraId="72B2F7B1" w14:textId="77777777"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6D53297" w14:textId="77777777" w:rsidR="00851F52" w:rsidRDefault="00851F52" w:rsidP="001A3F0B">
            <w:pPr>
              <w:spacing w:after="0"/>
              <w:rPr>
                <w:b/>
              </w:rPr>
            </w:pPr>
          </w:p>
          <w:p w14:paraId="4C02BD45" w14:textId="77777777"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14:paraId="12C2DF1C" w14:textId="77777777" w:rsidTr="0057175E">
        <w:tc>
          <w:tcPr>
            <w:tcW w:w="8024" w:type="dxa"/>
            <w:gridSpan w:val="5"/>
            <w:vAlign w:val="center"/>
          </w:tcPr>
          <w:p w14:paraId="1C84F2C6" w14:textId="77777777"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350" w:type="dxa"/>
          </w:tcPr>
          <w:p w14:paraId="33624596" w14:textId="77777777" w:rsidR="00851F52" w:rsidRDefault="00851F52" w:rsidP="001A3F0B">
            <w:pPr>
              <w:spacing w:after="0"/>
            </w:pPr>
          </w:p>
          <w:p w14:paraId="5C14530C" w14:textId="77777777" w:rsidR="00851F52" w:rsidRDefault="00851F52" w:rsidP="001A3F0B">
            <w:pPr>
              <w:spacing w:after="0"/>
            </w:pPr>
          </w:p>
        </w:tc>
      </w:tr>
    </w:tbl>
    <w:p w14:paraId="58F5F04A" w14:textId="77777777"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tbl>
      <w:tblPr>
        <w:tblW w:w="9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615"/>
      </w:tblGrid>
      <w:tr w:rsidR="0057175E" w:rsidRPr="009D4463" w14:paraId="5DBA30E7" w14:textId="77777777" w:rsidTr="00914338">
        <w:trPr>
          <w:jc w:val="center"/>
        </w:trPr>
        <w:tc>
          <w:tcPr>
            <w:tcW w:w="4596" w:type="dxa"/>
            <w:tcBorders>
              <w:top w:val="single" w:sz="4" w:space="0" w:color="auto"/>
            </w:tcBorders>
          </w:tcPr>
          <w:p w14:paraId="6E102CC8" w14:textId="77777777" w:rsidR="0057175E" w:rsidRPr="009D4463" w:rsidRDefault="0057175E" w:rsidP="0056445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9D4463">
              <w:rPr>
                <w:rFonts w:ascii="Times New Roman" w:hAnsi="Times New Roman"/>
                <w:sz w:val="24"/>
                <w:szCs w:val="24"/>
              </w:rPr>
              <w:t>Рок</w:t>
            </w: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9D4463">
              <w:rPr>
                <w:rFonts w:ascii="Times New Roman" w:hAnsi="Times New Roman"/>
                <w:w w:val="103"/>
                <w:sz w:val="24"/>
                <w:szCs w:val="24"/>
              </w:rPr>
              <w:t>испоруке</w:t>
            </w:r>
          </w:p>
          <w:p w14:paraId="7D92F60E" w14:textId="77777777" w:rsidR="0057175E" w:rsidRPr="009D4463" w:rsidRDefault="0057175E" w:rsidP="0056445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 w:after="0" w:line="240" w:lineRule="auto"/>
              <w:ind w:left="96"/>
              <w:jc w:val="both"/>
              <w:rPr>
                <w:rFonts w:ascii="Times New Roman" w:hAnsi="Times New Roman"/>
                <w:i/>
                <w:w w:val="103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(не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може да буде дужи од </w:t>
            </w:r>
            <w:r w:rsidRPr="009D446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кал</w:t>
            </w:r>
            <w:r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ендарских дана од дана захтева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9D4463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аручиоца)</w:t>
            </w:r>
          </w:p>
        </w:tc>
        <w:tc>
          <w:tcPr>
            <w:tcW w:w="4615" w:type="dxa"/>
            <w:tcBorders>
              <w:top w:val="single" w:sz="4" w:space="0" w:color="auto"/>
            </w:tcBorders>
          </w:tcPr>
          <w:p w14:paraId="09F66B9A" w14:textId="77777777" w:rsidR="0057175E" w:rsidRPr="009D4463" w:rsidRDefault="0057175E" w:rsidP="0056445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D8AB7CE" w14:textId="77777777" w:rsidR="0057175E" w:rsidRPr="009D4463" w:rsidRDefault="0057175E" w:rsidP="00564450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D4463">
              <w:rPr>
                <w:rFonts w:ascii="Times New Roman" w:hAnsi="Times New Roman"/>
                <w:sz w:val="24"/>
                <w:szCs w:val="24"/>
                <w:lang w:val="sr-Cyrl-CS"/>
              </w:rPr>
              <w:t>_________ дана</w:t>
            </w:r>
          </w:p>
        </w:tc>
      </w:tr>
      <w:tr w:rsidR="00914338" w:rsidRPr="009D4463" w14:paraId="1F03F949" w14:textId="77777777" w:rsidTr="00914338">
        <w:trPr>
          <w:trHeight w:val="833"/>
          <w:jc w:val="center"/>
        </w:trPr>
        <w:tc>
          <w:tcPr>
            <w:tcW w:w="4596" w:type="dxa"/>
            <w:vAlign w:val="center"/>
          </w:tcPr>
          <w:p w14:paraId="4AF2EA4E" w14:textId="77777777" w:rsidR="00914338" w:rsidRPr="00914338" w:rsidRDefault="00914338" w:rsidP="00914338">
            <w:pPr>
              <w:suppressAutoHyphens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143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Рок важења понуде </w:t>
            </w:r>
          </w:p>
          <w:p w14:paraId="64138AC0" w14:textId="77777777" w:rsidR="00914338" w:rsidRDefault="00914338" w:rsidP="00914338">
            <w:pPr>
              <w:suppressAutoHyphens/>
              <w:spacing w:after="0" w:line="240" w:lineRule="auto"/>
              <w:ind w:left="10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15" w:type="dxa"/>
            <w:vAlign w:val="center"/>
          </w:tcPr>
          <w:p w14:paraId="5CBECE7A" w14:textId="77777777" w:rsidR="00914338" w:rsidRPr="009D4463" w:rsidRDefault="00914338" w:rsidP="00564450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14338">
              <w:rPr>
                <w:rFonts w:ascii="Times New Roman" w:hAnsi="Times New Roman"/>
                <w:sz w:val="24"/>
                <w:szCs w:val="24"/>
                <w:lang w:val="sr-Cyrl-CS"/>
              </w:rPr>
              <w:t>__________ дана</w:t>
            </w:r>
          </w:p>
        </w:tc>
      </w:tr>
    </w:tbl>
    <w:p w14:paraId="767F2CA0" w14:textId="77777777" w:rsidR="0057175E" w:rsidRDefault="0057175E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7DFDE6E" w14:textId="77777777" w:rsidR="0057175E" w:rsidRDefault="0057175E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3264CF72" w14:textId="77777777" w:rsidR="0056318F" w:rsidRDefault="0056318F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</w:rPr>
      </w:pPr>
    </w:p>
    <w:p w14:paraId="607705B4" w14:textId="77777777" w:rsidR="0056318F" w:rsidRDefault="0056318F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</w:rPr>
      </w:pPr>
    </w:p>
    <w:p w14:paraId="5122BA8F" w14:textId="77777777" w:rsidR="00A315C3" w:rsidRPr="00A315C3" w:rsidRDefault="00A315C3" w:rsidP="00A45C2D">
      <w:pPr>
        <w:spacing w:after="0"/>
        <w:ind w:left="-142" w:right="-142"/>
        <w:jc w:val="both"/>
        <w:rPr>
          <w:rFonts w:ascii="Times New Roman" w:hAnsi="Times New Roman"/>
          <w:b/>
          <w:sz w:val="24"/>
          <w:szCs w:val="24"/>
        </w:rPr>
      </w:pPr>
      <w:r w:rsidRPr="00A315C3">
        <w:rPr>
          <w:rFonts w:ascii="Times New Roman" w:hAnsi="Times New Roman"/>
          <w:b/>
          <w:sz w:val="24"/>
          <w:szCs w:val="24"/>
        </w:rPr>
        <w:lastRenderedPageBreak/>
        <w:t>Напомена:</w:t>
      </w:r>
    </w:p>
    <w:p w14:paraId="3C5BD691" w14:textId="77777777" w:rsidR="00A315C3" w:rsidRPr="00A315C3" w:rsidRDefault="00922C58" w:rsidP="00A315C3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Количинe</w:t>
      </w:r>
      <w:r w:rsidR="00A31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 оквирне</w:t>
      </w:r>
      <w:r w:rsidR="00A315C3" w:rsidRPr="00A315C3">
        <w:rPr>
          <w:rFonts w:ascii="Times New Roman" w:hAnsi="Times New Roman"/>
          <w:sz w:val="24"/>
          <w:szCs w:val="24"/>
        </w:rPr>
        <w:t xml:space="preserve"> и Наручилац задржава право да </w:t>
      </w:r>
      <w:r w:rsidR="0054376A">
        <w:rPr>
          <w:rFonts w:ascii="Times New Roman" w:hAnsi="Times New Roman"/>
          <w:sz w:val="24"/>
          <w:szCs w:val="24"/>
        </w:rPr>
        <w:t>одреди</w:t>
      </w:r>
      <w:r>
        <w:rPr>
          <w:rFonts w:ascii="Times New Roman" w:hAnsi="Times New Roman"/>
          <w:sz w:val="24"/>
          <w:szCs w:val="24"/>
        </w:rPr>
        <w:t xml:space="preserve"> количине</w:t>
      </w:r>
      <w:r w:rsidR="00A315C3" w:rsidRPr="00A315C3">
        <w:rPr>
          <w:rFonts w:ascii="Times New Roman" w:hAnsi="Times New Roman"/>
          <w:sz w:val="24"/>
          <w:szCs w:val="24"/>
        </w:rPr>
        <w:t xml:space="preserve"> у зависности од понуђене цене и у складу са финансијским средствима опредељеним за ову набавку.</w:t>
      </w:r>
    </w:p>
    <w:p w14:paraId="2A43519E" w14:textId="77777777" w:rsidR="00A45C2D" w:rsidRDefault="001C3946" w:rsidP="00A45C2D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57175E">
        <w:rPr>
          <w:rFonts w:ascii="Times New Roman" w:hAnsi="Times New Roman"/>
          <w:sz w:val="24"/>
          <w:szCs w:val="24"/>
        </w:rPr>
        <w:t xml:space="preserve">Трошкове испоруке урачунати у цену или додати као посебну ставку уз понуду/предрачун. </w:t>
      </w:r>
    </w:p>
    <w:p w14:paraId="739EE52D" w14:textId="77777777" w:rsidR="001C3946" w:rsidRPr="0057175E" w:rsidRDefault="001C3946" w:rsidP="00A45C2D">
      <w:pPr>
        <w:spacing w:after="0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57175E">
        <w:rPr>
          <w:rFonts w:ascii="Times New Roman" w:hAnsi="Times New Roman"/>
          <w:sz w:val="24"/>
          <w:szCs w:val="24"/>
        </w:rPr>
        <w:t>Уколико изабрани понуђач има пословницу/продавницу у Крагујевцу, по договору, роба може бити преузета и лично од стране наручиоца.</w:t>
      </w:r>
    </w:p>
    <w:p w14:paraId="31CAD3D4" w14:textId="77777777" w:rsidR="001C3946" w:rsidRPr="009D4463" w:rsidRDefault="001C3946" w:rsidP="001C3946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 цена без пореза на додату вредност.</w:t>
      </w:r>
    </w:p>
    <w:p w14:paraId="4D2D35D2" w14:textId="77777777" w:rsidR="001C3946" w:rsidRPr="009D4463" w:rsidRDefault="001C3946" w:rsidP="001C3946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14:paraId="5A768FE8" w14:textId="77777777" w:rsidR="00B46AD7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7B9039" w14:textId="77777777" w:rsidR="0054376A" w:rsidRPr="0054376A" w:rsidRDefault="0054376A" w:rsidP="0054376A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eastAsia="ar-SA"/>
        </w:rPr>
        <w:lastRenderedPageBreak/>
        <w:t>2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)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54376A">
        <w:rPr>
          <w:rFonts w:ascii="Times New Roman" w:hAnsi="Times New Roman"/>
          <w:b/>
          <w:bCs/>
          <w:iCs/>
          <w:color w:val="000000"/>
          <w:kern w:val="1"/>
          <w:sz w:val="24"/>
          <w:szCs w:val="24"/>
          <w:lang w:val="en-US" w:eastAsia="ar-SA"/>
        </w:rPr>
        <w:t>ОПШТИ ПОДАЦИ О ПОНУЂАЧУ</w:t>
      </w:r>
      <w:r w:rsidRPr="0054376A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</w:p>
    <w:p w14:paraId="4C58A57C" w14:textId="77777777" w:rsidR="0054376A" w:rsidRPr="0054376A" w:rsidRDefault="0054376A" w:rsidP="0054376A">
      <w:pPr>
        <w:suppressAutoHyphens/>
        <w:spacing w:after="0" w:line="100" w:lineRule="atLeast"/>
        <w:rPr>
          <w:rFonts w:ascii="Arial" w:hAnsi="Arial" w:cs="Arial"/>
          <w:b/>
          <w:bCs/>
          <w:i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54376A" w:rsidRPr="0054376A" w14:paraId="1AEF626C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16A86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86C6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96F2994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689AEFD3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54376A" w:rsidRPr="0054376A" w14:paraId="4E7BC3EA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F8ADF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Адреса седишта: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6B59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61E6032E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5014F159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14:paraId="2C850AB4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7C703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CA95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2E7A7FC9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14:paraId="059AE878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85637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1FA7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14:paraId="4AABE52D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4E9D0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Име особе за контакт:</w:t>
            </w:r>
          </w:p>
          <w:p w14:paraId="5D1A83C1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7DC5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1B0ED5AC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2327D891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14:paraId="6A79F5BD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3D985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Електронска адреса понуђача (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e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-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mail</w:t>
            </w: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):</w:t>
            </w:r>
          </w:p>
          <w:p w14:paraId="403CABEB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1FB9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14:paraId="43F4B6A4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54579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  <w:t>Телефон:</w:t>
            </w:r>
          </w:p>
          <w:p w14:paraId="07D72FCB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2362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74C75FFC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  <w:p w14:paraId="1FBA2A47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en-US" w:eastAsia="ar-SA"/>
              </w:rPr>
            </w:pPr>
          </w:p>
        </w:tc>
      </w:tr>
      <w:tr w:rsidR="0054376A" w:rsidRPr="0054376A" w14:paraId="1FDD4CAF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F8B0B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Број рачуна понуђача и назив банке:</w:t>
            </w:r>
          </w:p>
          <w:p w14:paraId="5555FA30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F16E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6E19FBAC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75D8F935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54376A" w:rsidRPr="0054376A" w14:paraId="0A4EAAE1" w14:textId="77777777" w:rsidTr="00FB4B64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394BE" w14:textId="77777777" w:rsidR="0054376A" w:rsidRPr="0054376A" w:rsidRDefault="0054376A" w:rsidP="0054376A">
            <w:pPr>
              <w:suppressAutoHyphens/>
              <w:spacing w:after="0" w:line="100" w:lineRule="atLeast"/>
              <w:rPr>
                <w:rFonts w:ascii="Arial" w:hAnsi="Arial" w:cs="Arial"/>
                <w:b/>
                <w:bCs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54376A">
              <w:rPr>
                <w:rFonts w:ascii="Arial" w:hAnsi="Arial" w:cs="Arial"/>
                <w:i/>
                <w:iCs/>
                <w:color w:val="000000"/>
                <w:kern w:val="1"/>
                <w:sz w:val="24"/>
                <w:szCs w:val="24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F538" w14:textId="77777777" w:rsidR="0054376A" w:rsidRPr="0054376A" w:rsidRDefault="0054376A" w:rsidP="0054376A">
            <w:pPr>
              <w:suppressAutoHyphens/>
              <w:snapToGrid w:val="0"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5BB54806" w14:textId="77777777" w:rsidR="0054376A" w:rsidRPr="0054376A" w:rsidRDefault="0054376A" w:rsidP="0054376A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5498F07C" w14:textId="77777777" w:rsidR="0054376A" w:rsidRPr="0054376A" w:rsidRDefault="0054376A" w:rsidP="0054376A">
            <w:pPr>
              <w:suppressAutoHyphens/>
              <w:spacing w:after="0" w:line="100" w:lineRule="atLeast"/>
              <w:ind w:firstLine="708"/>
              <w:rPr>
                <w:rFonts w:ascii="Arial" w:hAnsi="Arial" w:cs="Arial"/>
                <w:b/>
                <w:bCs/>
                <w:i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06FE2773" w14:textId="77777777"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54B32">
      <w:footerReference w:type="default" r:id="rId10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F5E2" w14:textId="77777777" w:rsidR="00465118" w:rsidRDefault="00465118" w:rsidP="00F76A41">
      <w:pPr>
        <w:spacing w:after="0" w:line="240" w:lineRule="auto"/>
      </w:pPr>
      <w:r>
        <w:separator/>
      </w:r>
    </w:p>
  </w:endnote>
  <w:endnote w:type="continuationSeparator" w:id="0">
    <w:p w14:paraId="7BA5EF92" w14:textId="77777777" w:rsidR="00465118" w:rsidRDefault="00465118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14:paraId="5F0545EC" w14:textId="77777777" w:rsidR="00FE3DB4" w:rsidRPr="00F76A41" w:rsidRDefault="006C4B74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656A76">
          <w:rPr>
            <w:b/>
            <w:noProof/>
          </w:rPr>
          <w:t>2</w:t>
        </w:r>
        <w:r w:rsidRPr="00F76A41">
          <w:rPr>
            <w:b/>
          </w:rPr>
          <w:fldChar w:fldCharType="end"/>
        </w:r>
      </w:p>
    </w:sdtContent>
  </w:sdt>
  <w:p w14:paraId="68584BDE" w14:textId="77777777"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8C5B" w14:textId="77777777" w:rsidR="00465118" w:rsidRDefault="00465118" w:rsidP="00F76A41">
      <w:pPr>
        <w:spacing w:after="0" w:line="240" w:lineRule="auto"/>
      </w:pPr>
      <w:r>
        <w:separator/>
      </w:r>
    </w:p>
  </w:footnote>
  <w:footnote w:type="continuationSeparator" w:id="0">
    <w:p w14:paraId="5283B86E" w14:textId="77777777" w:rsidR="00465118" w:rsidRDefault="00465118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8" w15:restartNumberingAfterBreak="0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57904">
    <w:abstractNumId w:val="2"/>
  </w:num>
  <w:num w:numId="2" w16cid:durableId="1902784733">
    <w:abstractNumId w:val="9"/>
  </w:num>
  <w:num w:numId="3" w16cid:durableId="1062292437">
    <w:abstractNumId w:val="3"/>
  </w:num>
  <w:num w:numId="4" w16cid:durableId="1248417127">
    <w:abstractNumId w:val="4"/>
    <w:lvlOverride w:ilvl="0">
      <w:startOverride w:val="7"/>
    </w:lvlOverride>
  </w:num>
  <w:num w:numId="5" w16cid:durableId="379861932">
    <w:abstractNumId w:val="6"/>
  </w:num>
  <w:num w:numId="6" w16cid:durableId="1704360544">
    <w:abstractNumId w:val="1"/>
  </w:num>
  <w:num w:numId="7" w16cid:durableId="714695317">
    <w:abstractNumId w:val="0"/>
  </w:num>
  <w:num w:numId="8" w16cid:durableId="438256591">
    <w:abstractNumId w:val="5"/>
  </w:num>
  <w:num w:numId="9" w16cid:durableId="1409884185">
    <w:abstractNumId w:val="7"/>
  </w:num>
  <w:num w:numId="10" w16cid:durableId="1172405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C0"/>
    <w:rsid w:val="00012CB5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76F3"/>
    <w:rsid w:val="00130E9C"/>
    <w:rsid w:val="00147B9C"/>
    <w:rsid w:val="00150C95"/>
    <w:rsid w:val="00171DDB"/>
    <w:rsid w:val="00176F3F"/>
    <w:rsid w:val="00176F96"/>
    <w:rsid w:val="0019146F"/>
    <w:rsid w:val="0019291D"/>
    <w:rsid w:val="001967E7"/>
    <w:rsid w:val="001A0646"/>
    <w:rsid w:val="001A3F0B"/>
    <w:rsid w:val="001C3946"/>
    <w:rsid w:val="001C6B07"/>
    <w:rsid w:val="001D6B71"/>
    <w:rsid w:val="001E4124"/>
    <w:rsid w:val="001E6929"/>
    <w:rsid w:val="0020046F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922E8"/>
    <w:rsid w:val="002A544E"/>
    <w:rsid w:val="002C1FCD"/>
    <w:rsid w:val="002C7CC2"/>
    <w:rsid w:val="002D13E4"/>
    <w:rsid w:val="002D1517"/>
    <w:rsid w:val="002D5D10"/>
    <w:rsid w:val="002F3658"/>
    <w:rsid w:val="002F78EA"/>
    <w:rsid w:val="00301394"/>
    <w:rsid w:val="00302023"/>
    <w:rsid w:val="00303F56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D25A1"/>
    <w:rsid w:val="003D5B69"/>
    <w:rsid w:val="003E427D"/>
    <w:rsid w:val="003F5F78"/>
    <w:rsid w:val="003F658E"/>
    <w:rsid w:val="00415353"/>
    <w:rsid w:val="00415C60"/>
    <w:rsid w:val="00465118"/>
    <w:rsid w:val="0046512E"/>
    <w:rsid w:val="0048276B"/>
    <w:rsid w:val="004B4B11"/>
    <w:rsid w:val="004C61FA"/>
    <w:rsid w:val="004F7E79"/>
    <w:rsid w:val="00514987"/>
    <w:rsid w:val="005243D4"/>
    <w:rsid w:val="005273C0"/>
    <w:rsid w:val="00530E28"/>
    <w:rsid w:val="0053124A"/>
    <w:rsid w:val="005312AF"/>
    <w:rsid w:val="00540092"/>
    <w:rsid w:val="0054376A"/>
    <w:rsid w:val="0056318F"/>
    <w:rsid w:val="0057175E"/>
    <w:rsid w:val="00571DEA"/>
    <w:rsid w:val="0057230B"/>
    <w:rsid w:val="005735BB"/>
    <w:rsid w:val="0058655B"/>
    <w:rsid w:val="005938C9"/>
    <w:rsid w:val="005A4528"/>
    <w:rsid w:val="005A6E86"/>
    <w:rsid w:val="005B395D"/>
    <w:rsid w:val="005C0BEF"/>
    <w:rsid w:val="005D6F0A"/>
    <w:rsid w:val="005D7F2B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56A76"/>
    <w:rsid w:val="0066034F"/>
    <w:rsid w:val="006656EB"/>
    <w:rsid w:val="00670E34"/>
    <w:rsid w:val="0069517E"/>
    <w:rsid w:val="00696CBE"/>
    <w:rsid w:val="006C0B26"/>
    <w:rsid w:val="006C0E30"/>
    <w:rsid w:val="006C2A26"/>
    <w:rsid w:val="006C4B74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B4000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0481"/>
    <w:rsid w:val="008C25DD"/>
    <w:rsid w:val="008E5733"/>
    <w:rsid w:val="009053DA"/>
    <w:rsid w:val="009065C0"/>
    <w:rsid w:val="00911214"/>
    <w:rsid w:val="00913C7A"/>
    <w:rsid w:val="00914338"/>
    <w:rsid w:val="00922C58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15C3"/>
    <w:rsid w:val="00A367B1"/>
    <w:rsid w:val="00A427CF"/>
    <w:rsid w:val="00A45C2D"/>
    <w:rsid w:val="00A5467D"/>
    <w:rsid w:val="00A755DF"/>
    <w:rsid w:val="00A80207"/>
    <w:rsid w:val="00A842F2"/>
    <w:rsid w:val="00A849C3"/>
    <w:rsid w:val="00A94577"/>
    <w:rsid w:val="00A9478D"/>
    <w:rsid w:val="00AA47C4"/>
    <w:rsid w:val="00AE5E58"/>
    <w:rsid w:val="00AF7482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27FB6"/>
    <w:rsid w:val="00C55F2E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ED"/>
    <w:rsid w:val="00F272CE"/>
    <w:rsid w:val="00F36971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B7F3"/>
  <w15:docId w15:val="{512BB743-09CC-4025-BB97-07B3CE0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1C3946"/>
    <w:rPr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kfak.kg.ac.rs/sr/fakultet-menu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6264-745F-4430-B463-09282810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3885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ICT Support Faculty of Economics</cp:lastModifiedBy>
  <cp:revision>16</cp:revision>
  <cp:lastPrinted>2023-11-30T11:03:00Z</cp:lastPrinted>
  <dcterms:created xsi:type="dcterms:W3CDTF">2023-12-08T11:28:00Z</dcterms:created>
  <dcterms:modified xsi:type="dcterms:W3CDTF">2024-12-10T08:50:00Z</dcterms:modified>
</cp:coreProperties>
</file>